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B27278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ပန်ကူ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E568A7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E568A7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262407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CE5A0D" w:rsidRDefault="00CE5A0D" w:rsidP="0026240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262407"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CE5A0D" w:rsidRDefault="00CE5A0D" w:rsidP="0026240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262407"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CE5A0D" w:rsidTr="009C4D24">
        <w:tc>
          <w:tcPr>
            <w:tcW w:w="9603" w:type="dxa"/>
            <w:gridSpan w:val="3"/>
          </w:tcPr>
          <w:p w:rsidR="00CE5A0D" w:rsidRDefault="00CE5A0D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CE5A0D" w:rsidRDefault="00CE5A0D" w:rsidP="0026240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262407"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</w:p>
        </w:tc>
      </w:tr>
      <w:tr w:rsidR="00CE5A0D" w:rsidTr="009C4D24">
        <w:tc>
          <w:tcPr>
            <w:tcW w:w="8918" w:type="dxa"/>
            <w:gridSpan w:val="2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၁၅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၁၆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CE5A0D" w:rsidRDefault="005E64E4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၁၀၀</w:t>
            </w:r>
          </w:p>
        </w:tc>
      </w:tr>
      <w:tr w:rsidR="00CE5A0D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B27278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ကို</w:t>
      </w:r>
      <w:r w:rsidR="00B27278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</w:t>
      </w:r>
      <w:r w:rsidR="00B27278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lastRenderedPageBreak/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</w:t>
      </w:r>
      <w:r w:rsidR="00975152">
        <w:rPr>
          <w:rFonts w:ascii="Pyidaungsu" w:hAnsi="Pyidaungsu" w:cs="Pyidaungsu"/>
          <w:sz w:val="26"/>
          <w:szCs w:val="26"/>
          <w:cs/>
        </w:rPr>
        <w:t xml:space="preserve"> </w:t>
      </w:r>
      <w:bookmarkStart w:id="0" w:name="_GoBack"/>
      <w:bookmarkEnd w:id="0"/>
      <w:r>
        <w:rPr>
          <w:rFonts w:ascii="Pyidaungsu" w:hAnsi="Pyidaungsu" w:cs="Pyidaungsu"/>
          <w:sz w:val="26"/>
          <w:szCs w:val="26"/>
          <w:cs/>
        </w:rPr>
        <w:t>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Pr="00B27278" w:rsidRDefault="00B27278" w:rsidP="00525422">
      <w:pPr>
        <w:spacing w:after="0" w:line="240" w:lineRule="auto"/>
        <w:jc w:val="right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ပန်ကူ</w:t>
      </w:r>
      <w:r w:rsidR="00525422" w:rsidRPr="00B27278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A94DA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D5335D" w:rsidRP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="00B27278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ပန်ကူ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B27278" w:rsidRDefault="00B27278" w:rsidP="00B27278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 wp14:anchorId="3A6064CE" wp14:editId="1F080A21">
            <wp:extent cx="9090837" cy="5142870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64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2565" cy="514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B27278" w:rsidRDefault="00B27278" w:rsidP="00B27278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ပန်ကူ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B27278" w:rsidRPr="00D5335D" w:rsidRDefault="00B27278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Default="00B27278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B27278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9069572" cy="473148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7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5260" cy="472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B27278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ပန်ကူ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D5335D" w:rsidRDefault="00B27278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  <w:sectPr w:rsidR="00D5335D" w:rsidRP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9087141" cy="49547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547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2565" cy="49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D5335D" w:rsidRPr="00715ED4" w:rsidRDefault="00D5335D" w:rsidP="00D5335D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D5335D" w:rsidRPr="0012615A" w:rsidRDefault="00B27278" w:rsidP="00B27278">
      <w:pPr>
        <w:spacing w:after="12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ပန်ကူ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ဟူးလိန်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BA21C1">
        <w:rPr>
          <w:rFonts w:ascii="Pyidaungsu" w:hAnsi="Pyidaungsu" w:cs="Pyidaungsu"/>
          <w:sz w:val="26"/>
          <w:szCs w:val="26"/>
          <w:cs/>
        </w:rPr>
        <w:t>မန်တုံမြို့၏</w:t>
      </w:r>
      <w:r>
        <w:rPr>
          <w:rFonts w:ascii="Pyidaungsu" w:hAnsi="Pyidaungsu" w:cs="Pyidaungsu"/>
          <w:sz w:val="26"/>
          <w:szCs w:val="26"/>
          <w:cs/>
        </w:rPr>
        <w:t>မြောက်</w:t>
      </w:r>
      <w:r w:rsidR="00BA21C1">
        <w:rPr>
          <w:rFonts w:ascii="Pyidaungsu" w:hAnsi="Pyidaungsu" w:cs="Pyidaungsu"/>
          <w:sz w:val="26"/>
          <w:szCs w:val="26"/>
          <w:cs/>
        </w:rPr>
        <w:t>ဘက်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</w:rPr>
        <w:t>၃</w:t>
      </w:r>
      <w:r w:rsidR="00D5335D">
        <w:rPr>
          <w:rFonts w:ascii="Pyidaungsu" w:hAnsi="Pyidaungsu" w:cs="Pyidaungsu"/>
          <w:sz w:val="26"/>
          <w:szCs w:val="26"/>
          <w:cs/>
        </w:rPr>
        <w:t>၅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တည်ရှိ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>
        <w:rPr>
          <w:rFonts w:ascii="Pyidaungsu" w:hAnsi="Pyidaungsu" w:cs="Pyidaungsu"/>
          <w:sz w:val="26"/>
          <w:szCs w:val="26"/>
          <w:cs/>
        </w:rPr>
        <w:t>အရှေ့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​​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မန်ဆွန်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မြောက်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နောင်ချို</w:t>
      </w:r>
      <w:r w:rsidR="00D44DAA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တောင</w:t>
      </w:r>
      <w:r w:rsidR="00D5335D">
        <w:rPr>
          <w:rFonts w:ascii="Pyidaungsu" w:hAnsi="Pyidaungsu" w:cs="Pyidaungsu"/>
          <w:sz w:val="26"/>
          <w:szCs w:val="26"/>
          <w:cs/>
        </w:rPr>
        <w:t>်ဘက်တွင်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</w:rPr>
        <w:t>ဟူးလိန်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D5335D">
        <w:rPr>
          <w:rFonts w:ascii="Pyidaungsu" w:hAnsi="Pyidaungsu" w:cs="Pyidaungsu"/>
          <w:sz w:val="26"/>
          <w:szCs w:val="26"/>
          <w:cs/>
        </w:rPr>
        <w:t>၊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အနောက်ဘက်တွင်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z w:val="26"/>
          <w:szCs w:val="26"/>
          <w:cs/>
        </w:rPr>
        <w:t>ပန်ဖတ်</w:t>
      </w:r>
      <w:r w:rsidR="00D5335D"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="00D44DAA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စသည်တို့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တည်ရှိပါသည်။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>
        <w:rPr>
          <w:rFonts w:ascii="Pyidaungsu" w:hAnsi="Pyidaungsu" w:cs="Pyidaungsu"/>
          <w:sz w:val="26"/>
          <w:szCs w:val="26"/>
          <w:cs/>
        </w:rPr>
        <w:t>ကျေးရွာတွင်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တအာင်း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လူမျိုးအများစုနေထိုင်လျက်ရှိပါ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D5335D" w:rsidRPr="00D44DAA" w:rsidRDefault="00D5335D" w:rsidP="00D5335D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44DAA">
        <w:rPr>
          <w:rFonts w:ascii="Pyidaungsu" w:hAnsi="Pyidaungsu" w:cs="Pyidaungsu"/>
          <w:sz w:val="26"/>
          <w:szCs w:val="26"/>
          <w:cs/>
        </w:rPr>
        <w:t>ကျေးရွာ၏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ပူအိုက်စိုစွတ်သောရာသီဥတုဖြစ်ပါသည်။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D44DAA">
        <w:rPr>
          <w:rFonts w:ascii="Pyidaungsu" w:hAnsi="Pyidaungsu" w:cs="Pyidaungsu"/>
          <w:sz w:val="26"/>
          <w:szCs w:val="26"/>
        </w:rPr>
        <w:t xml:space="preserve"> ​​</w:t>
      </w:r>
      <w:r w:rsidRPr="00D44DAA">
        <w:rPr>
          <w:rFonts w:ascii="Pyidaungsu" w:hAnsi="Pyidaungsu" w:cs="Pyidaungsu"/>
          <w:sz w:val="26"/>
          <w:szCs w:val="26"/>
          <w:cs/>
        </w:rPr>
        <w:t>မြေဧရိယာမှာ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လယ်မြေ</w:t>
      </w:r>
      <w:r w:rsidRPr="00D44DAA">
        <w:rPr>
          <w:rFonts w:ascii="Pyidaungsu" w:hAnsi="Pyidaungsu" w:cs="Pyidaungsu"/>
          <w:sz w:val="26"/>
          <w:szCs w:val="26"/>
        </w:rPr>
        <w:t>(</w:t>
      </w:r>
      <w:r w:rsidR="00D44DAA">
        <w:rPr>
          <w:rFonts w:ascii="Pyidaungsu" w:hAnsi="Pyidaungsu" w:cs="Pyidaungsu"/>
          <w:sz w:val="26"/>
          <w:szCs w:val="26"/>
          <w:cs/>
        </w:rPr>
        <w:t>၂၉</w:t>
      </w:r>
      <w:r w:rsidR="00D44DAA">
        <w:rPr>
          <w:rFonts w:ascii="Pyidaungsu" w:hAnsi="Pyidaungsu" w:cs="Pyidaungsu"/>
          <w:sz w:val="26"/>
          <w:szCs w:val="26"/>
        </w:rPr>
        <w:t>.</w:t>
      </w:r>
      <w:r w:rsidR="00D44DAA">
        <w:rPr>
          <w:rFonts w:ascii="Pyidaungsu" w:hAnsi="Pyidaungsu" w:cs="Pyidaungsu"/>
          <w:sz w:val="26"/>
          <w:szCs w:val="26"/>
          <w:cs/>
        </w:rPr>
        <w:t>၀</w:t>
      </w:r>
      <w:r w:rsidRPr="00D44DAA">
        <w:rPr>
          <w:rFonts w:ascii="Pyidaungsu" w:hAnsi="Pyidaungsu" w:cs="Pyidaungsu"/>
          <w:sz w:val="26"/>
          <w:szCs w:val="26"/>
        </w:rPr>
        <w:t>)</w:t>
      </w:r>
      <w:r w:rsidRPr="00D44DAA">
        <w:rPr>
          <w:rFonts w:ascii="Pyidaungsu" w:hAnsi="Pyidaungsu" w:cs="Pyidaungsu"/>
          <w:sz w:val="26"/>
          <w:szCs w:val="26"/>
          <w:cs/>
        </w:rPr>
        <w:t>ဧက၊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ယာမြေ</w:t>
      </w:r>
      <w:r w:rsidRPr="00D44DAA">
        <w:rPr>
          <w:rFonts w:ascii="Pyidaungsu" w:hAnsi="Pyidaungsu" w:cs="Pyidaungsu"/>
          <w:sz w:val="26"/>
          <w:szCs w:val="26"/>
        </w:rPr>
        <w:t>/</w:t>
      </w:r>
      <w:r w:rsidRPr="00D44DAA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D44DAA">
        <w:rPr>
          <w:rFonts w:ascii="Pyidaungsu" w:hAnsi="Pyidaungsu" w:cs="Pyidaungsu"/>
          <w:sz w:val="26"/>
          <w:szCs w:val="26"/>
        </w:rPr>
        <w:t xml:space="preserve"> (</w:t>
      </w:r>
      <w:r w:rsidR="00D44DAA">
        <w:rPr>
          <w:rFonts w:ascii="Pyidaungsu" w:hAnsi="Pyidaungsu" w:cs="Pyidaungsu"/>
          <w:sz w:val="26"/>
          <w:szCs w:val="26"/>
          <w:cs/>
        </w:rPr>
        <w:t>၇၃</w:t>
      </w:r>
      <w:r w:rsidR="00D44DAA">
        <w:rPr>
          <w:rFonts w:ascii="Pyidaungsu" w:hAnsi="Pyidaungsu" w:cs="Pyidaungsu"/>
          <w:sz w:val="26"/>
          <w:szCs w:val="26"/>
        </w:rPr>
        <w:t>.</w:t>
      </w:r>
      <w:r w:rsidR="00D44DAA">
        <w:rPr>
          <w:rFonts w:ascii="Pyidaungsu" w:hAnsi="Pyidaungsu" w:cs="Pyidaungsu"/>
          <w:sz w:val="26"/>
          <w:szCs w:val="26"/>
          <w:cs/>
        </w:rPr>
        <w:t>၀</w:t>
      </w:r>
      <w:r w:rsidRPr="00D44DAA">
        <w:rPr>
          <w:rFonts w:ascii="Pyidaungsu" w:hAnsi="Pyidaungsu" w:cs="Pyidaungsu"/>
          <w:sz w:val="26"/>
          <w:szCs w:val="26"/>
        </w:rPr>
        <w:t>)</w:t>
      </w:r>
      <w:r w:rsidRPr="00D44DAA">
        <w:rPr>
          <w:rFonts w:ascii="Pyidaungsu" w:hAnsi="Pyidaungsu" w:cs="Pyidaungsu"/>
          <w:sz w:val="26"/>
          <w:szCs w:val="26"/>
          <w:cs/>
        </w:rPr>
        <w:t>ဧက၊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="00F44C67">
        <w:rPr>
          <w:rFonts w:ascii="Pyidaungsu" w:hAnsi="Pyidaungsu" w:cs="Pyidaungsu"/>
          <w:sz w:val="26"/>
          <w:szCs w:val="26"/>
          <w:cs/>
        </w:rPr>
        <w:t>လက်ဖက်ခြံ</w:t>
      </w:r>
      <w:r w:rsidRPr="00D44DAA">
        <w:rPr>
          <w:rFonts w:ascii="Pyidaungsu" w:hAnsi="Pyidaungsu" w:cs="Pyidaungsu"/>
          <w:sz w:val="26"/>
          <w:szCs w:val="26"/>
          <w:cs/>
        </w:rPr>
        <w:t>မြေ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</w:rPr>
        <w:t>(</w:t>
      </w:r>
      <w:r w:rsidR="00D44DAA">
        <w:rPr>
          <w:rFonts w:ascii="Pyidaungsu" w:hAnsi="Pyidaungsu" w:cs="Pyidaungsu"/>
          <w:sz w:val="26"/>
          <w:szCs w:val="26"/>
          <w:cs/>
        </w:rPr>
        <w:t>၈၁</w:t>
      </w:r>
      <w:r w:rsidRPr="00D44DAA">
        <w:rPr>
          <w:rFonts w:ascii="Pyidaungsu" w:hAnsi="Pyidaungsu" w:cs="Pyidaungsu"/>
          <w:sz w:val="26"/>
          <w:szCs w:val="26"/>
        </w:rPr>
        <w:t>.</w:t>
      </w:r>
      <w:r w:rsidR="00D44DAA">
        <w:rPr>
          <w:rFonts w:ascii="Pyidaungsu" w:hAnsi="Pyidaungsu" w:cs="Pyidaungsu"/>
          <w:sz w:val="26"/>
          <w:szCs w:val="26"/>
          <w:cs/>
        </w:rPr>
        <w:t>၀</w:t>
      </w:r>
      <w:r w:rsidRPr="00D44DAA">
        <w:rPr>
          <w:rFonts w:ascii="Pyidaungsu" w:hAnsi="Pyidaungsu" w:cs="Pyidaungsu"/>
          <w:sz w:val="26"/>
          <w:szCs w:val="26"/>
        </w:rPr>
        <w:t>)</w:t>
      </w:r>
      <w:r w:rsidRPr="00D44DAA">
        <w:rPr>
          <w:rFonts w:ascii="Pyidaungsu" w:hAnsi="Pyidaungsu" w:cs="Pyidaungsu"/>
          <w:sz w:val="26"/>
          <w:szCs w:val="26"/>
          <w:cs/>
        </w:rPr>
        <w:t>ဧက၊ စုစုပေါင်းစိုက်ပျိုးဧက</w:t>
      </w:r>
      <w:r w:rsidRPr="00D44DAA">
        <w:rPr>
          <w:rFonts w:ascii="Pyidaungsu" w:hAnsi="Pyidaungsu" w:cs="Pyidaungsu"/>
          <w:sz w:val="26"/>
          <w:szCs w:val="26"/>
        </w:rPr>
        <w:t>(</w:t>
      </w:r>
      <w:r w:rsidR="00D44DAA">
        <w:rPr>
          <w:rFonts w:ascii="Pyidaungsu" w:hAnsi="Pyidaungsu" w:cs="Pyidaungsu"/>
          <w:sz w:val="26"/>
          <w:szCs w:val="26"/>
          <w:cs/>
        </w:rPr>
        <w:t>၁၈၃</w:t>
      </w:r>
      <w:r w:rsidRPr="00D44DAA">
        <w:rPr>
          <w:rFonts w:ascii="Pyidaungsu" w:hAnsi="Pyidaungsu" w:cs="Pyidaungsu"/>
          <w:sz w:val="26"/>
          <w:szCs w:val="26"/>
        </w:rPr>
        <w:t>.</w:t>
      </w:r>
      <w:r w:rsidR="00D44DAA">
        <w:rPr>
          <w:rFonts w:ascii="Pyidaungsu" w:hAnsi="Pyidaungsu" w:cs="Pyidaungsu"/>
          <w:sz w:val="26"/>
          <w:szCs w:val="26"/>
          <w:cs/>
        </w:rPr>
        <w:t>၀</w:t>
      </w:r>
      <w:r w:rsidRPr="00D44DAA">
        <w:rPr>
          <w:rFonts w:ascii="Pyidaungsu" w:hAnsi="Pyidaungsu" w:cs="Pyidaungsu"/>
          <w:sz w:val="26"/>
          <w:szCs w:val="26"/>
        </w:rPr>
        <w:t xml:space="preserve">) </w:t>
      </w:r>
      <w:r w:rsidRPr="00D44DAA">
        <w:rPr>
          <w:rFonts w:ascii="Pyidaungsu" w:hAnsi="Pyidaungsu" w:cs="Pyidaungsu"/>
          <w:sz w:val="26"/>
          <w:szCs w:val="26"/>
          <w:cs/>
        </w:rPr>
        <w:t>ရှိပါ</w:t>
      </w:r>
      <w:r w:rsidRPr="00D44DAA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D44DAA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ကောင်းမွန်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လျက်ရှိပါသည်။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မေလတွင်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မိုးကုန်ပါ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သည်။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D44DAA">
        <w:rPr>
          <w:rFonts w:ascii="Pyidaungsu" w:hAnsi="Pyidaungsu" w:cs="Pyidaungsu"/>
          <w:sz w:val="26"/>
          <w:szCs w:val="26"/>
        </w:rPr>
        <w:t xml:space="preserve"> (</w:t>
      </w:r>
      <w:r w:rsidRPr="00D44DAA">
        <w:rPr>
          <w:rFonts w:ascii="Pyidaungsu" w:hAnsi="Pyidaungsu" w:cs="Pyidaungsu"/>
          <w:sz w:val="26"/>
          <w:szCs w:val="26"/>
          <w:cs/>
        </w:rPr>
        <w:t>၆၈</w:t>
      </w:r>
      <w:r w:rsidRPr="00D44DAA">
        <w:rPr>
          <w:rFonts w:ascii="Pyidaungsu" w:hAnsi="Pyidaungsu" w:cs="Pyidaungsu"/>
          <w:sz w:val="26"/>
          <w:szCs w:val="26"/>
        </w:rPr>
        <w:t>.</w:t>
      </w:r>
      <w:r w:rsidRPr="00D44DAA">
        <w:rPr>
          <w:rFonts w:ascii="Pyidaungsu" w:hAnsi="Pyidaungsu" w:cs="Pyidaungsu"/>
          <w:sz w:val="26"/>
          <w:szCs w:val="26"/>
          <w:cs/>
        </w:rPr>
        <w:t>၀၅မှ</w:t>
      </w:r>
      <w:r w:rsid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၁၀၀</w:t>
      </w:r>
      <w:r w:rsidRPr="00D44DAA">
        <w:rPr>
          <w:rFonts w:ascii="Pyidaungsu" w:hAnsi="Pyidaungsu" w:cs="Pyidaungsu"/>
          <w:sz w:val="26"/>
          <w:szCs w:val="26"/>
        </w:rPr>
        <w:t xml:space="preserve">) </w:t>
      </w:r>
      <w:r w:rsidRPr="00D44DAA">
        <w:rPr>
          <w:rFonts w:ascii="Pyidaungsu" w:hAnsi="Pyidaungsu" w:cs="Pyidaungsu"/>
          <w:sz w:val="26"/>
          <w:szCs w:val="26"/>
          <w:cs/>
        </w:rPr>
        <w:t>လက်မ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အပူချိန်</w:t>
      </w:r>
      <w:r w:rsidRPr="00D44DAA">
        <w:rPr>
          <w:rFonts w:ascii="Pyidaungsu" w:hAnsi="Pyidaungsu" w:cs="Pyidaungsu"/>
          <w:sz w:val="26"/>
          <w:szCs w:val="26"/>
        </w:rPr>
        <w:t xml:space="preserve"> (</w:t>
      </w:r>
      <w:r w:rsidRPr="00D44DAA">
        <w:rPr>
          <w:rFonts w:ascii="Pyidaungsu" w:hAnsi="Pyidaungsu" w:cs="Pyidaungsu"/>
          <w:sz w:val="26"/>
          <w:szCs w:val="26"/>
          <w:cs/>
        </w:rPr>
        <w:t>၃၃</w:t>
      </w:r>
      <w:r w:rsidRPr="00D44DAA">
        <w:rPr>
          <w:rFonts w:ascii="Pyidaungsu" w:hAnsi="Pyidaungsu" w:cs="Pyidaungsu"/>
          <w:sz w:val="26"/>
          <w:szCs w:val="26"/>
        </w:rPr>
        <w:t>.</w:t>
      </w:r>
      <w:r w:rsidRPr="00D44DAA">
        <w:rPr>
          <w:rFonts w:ascii="Pyidaungsu" w:hAnsi="Pyidaungsu" w:cs="Pyidaungsu"/>
          <w:sz w:val="26"/>
          <w:szCs w:val="26"/>
          <w:cs/>
        </w:rPr>
        <w:t>၀၀</w:t>
      </w:r>
      <w:r w:rsidRPr="00D44DAA">
        <w:rPr>
          <w:rFonts w:ascii="Pyidaungsu" w:hAnsi="Pyidaungsu" w:cs="Pyidaungsu"/>
          <w:sz w:val="26"/>
          <w:szCs w:val="26"/>
        </w:rPr>
        <w:t xml:space="preserve">) </w:t>
      </w:r>
      <w:r w:rsidRPr="00D44DAA">
        <w:rPr>
          <w:rFonts w:ascii="Pyidaungsu" w:hAnsi="Pyidaungsu" w:cs="Pyidaungsu"/>
          <w:sz w:val="26"/>
          <w:szCs w:val="26"/>
          <w:cs/>
        </w:rPr>
        <w:t>ဒီဂရီ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  <w:r w:rsidRPr="00D44DAA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D44DAA">
        <w:rPr>
          <w:rFonts w:ascii="Pyidaungsu" w:hAnsi="Pyidaungsu" w:cs="Pyidaungsu"/>
          <w:sz w:val="26"/>
          <w:szCs w:val="26"/>
        </w:rPr>
        <w:t xml:space="preserve"> (</w:t>
      </w:r>
      <w:r w:rsidRPr="00D44DAA">
        <w:rPr>
          <w:rFonts w:ascii="Pyidaungsu" w:hAnsi="Pyidaungsu" w:cs="Pyidaungsu"/>
          <w:sz w:val="26"/>
          <w:szCs w:val="26"/>
          <w:cs/>
        </w:rPr>
        <w:t>၄</w:t>
      </w:r>
      <w:r w:rsidRPr="00D44DAA">
        <w:rPr>
          <w:rFonts w:ascii="Pyidaungsu" w:hAnsi="Pyidaungsu" w:cs="Pyidaungsu"/>
          <w:sz w:val="26"/>
          <w:szCs w:val="26"/>
        </w:rPr>
        <w:t>.</w:t>
      </w:r>
      <w:r w:rsidRPr="00D44DAA">
        <w:rPr>
          <w:rFonts w:ascii="Pyidaungsu" w:hAnsi="Pyidaungsu" w:cs="Pyidaungsu"/>
          <w:sz w:val="26"/>
          <w:szCs w:val="26"/>
          <w:cs/>
        </w:rPr>
        <w:t>၀၀</w:t>
      </w:r>
      <w:r w:rsidRPr="00D44DAA">
        <w:rPr>
          <w:rFonts w:ascii="Pyidaungsu" w:hAnsi="Pyidaungsu" w:cs="Pyidaungsu"/>
          <w:sz w:val="26"/>
          <w:szCs w:val="26"/>
        </w:rPr>
        <w:t xml:space="preserve">) </w:t>
      </w:r>
      <w:r w:rsidRPr="00D44DAA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 w:rsidRPr="00D44DAA"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D5335D" w:rsidRPr="0012615A" w:rsidRDefault="00D5335D" w:rsidP="00D5335D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၉၇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၄၉၇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တအာင်း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နေထိုင်ကြပါသည်။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မြန်မာနိုင်ငံ၏စံနှုန်း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ဖြစ်သော</w:t>
      </w:r>
      <w:r w:rsidR="00D44DAA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၅)ယောက်နှုန်းအထက်တွင်ရှိပါသည်။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၁၄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.၈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၁၄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၈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၅၄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၁၀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 w:rsidR="00D44DA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၉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၃၀၃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၆၁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၀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၀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၆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D44DA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ပိုများ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နေပါသည်။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D44DAA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လက်ဖက်၊လယ်ယာ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စပါးသီးနှံ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</w:t>
      </w:r>
      <w:r w:rsidR="007657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တောင်ယာခုတ်ရခြင်း၊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</w:t>
      </w:r>
      <w:r w:rsidR="007657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ကျေးရွာတွင်လက်တွန်းထွန်းစက်ပိုင်ဆိုင်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မှုမရှိ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</w:t>
      </w:r>
      <w:r w:rsidR="007657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ငှားရမ်းအသုံးပြုရခြင်း၊</w:t>
      </w:r>
      <w:r w:rsidR="007657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="007657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အမြတ်ရရှိနိုင်မှုအခြေ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အနေသည်ပေါက်စျေးအပေါ်မူတည်၍အနည်းအများရှိပါသည်။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="0076575A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သီးနှံရိတ်သိမ်း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ပြီးချိန်တွင်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လက်ဖက်ခူးကြ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ကိုယ်ပိုင်လုပ်အားစိုက်ထုတ်လုပ်နိုင်ပါက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အမြတ်အစွန်းများပြား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76575A" w:rsidRDefault="00A94DAF" w:rsidP="00EF5DD3">
      <w:pPr>
        <w:spacing w:after="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တောင်ကုန်းတောင်တန်း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EF5DD3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7657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နည်းငယ်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တောင်ယာမြေနှင့်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</w:t>
      </w:r>
      <w:r w:rsidR="00EF5DD3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လက်ဖက်နှင့်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တောင်ယာများကို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</w:t>
      </w:r>
      <w:r w:rsidR="007657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အလိုက်</w:t>
      </w:r>
      <w:r w:rsidR="00EF5DD3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ခုတ်ထွင်၍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သီးနှံကိုစိုက်ပျိုးကြပါသည်။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</w:t>
      </w:r>
      <w:r w:rsidR="00EF5DD3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ငွေကြေးအခြေအနေ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အခက်အခဲရှိသောကြောင့်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မြေယာတိုးချဲ့မှုများ</w:t>
      </w:r>
      <w:r w:rsidR="00EF5DD3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မြေယာပိုင်ဆိုင်မှု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အတင့်ရှိပြီး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၂၄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EF5DD3">
      <w:pPr>
        <w:spacing w:after="0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နည်းသောကြောင့်အခက်အခဲ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ကျေးရွာတွင်ချောင်း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>‌‌</w:t>
      </w:r>
      <w:r w:rsidR="007113EA">
        <w:rPr>
          <w:rFonts w:ascii="Pyidaungsu" w:hAnsi="Pyidaungsu" w:cs="Pyidaungsu"/>
          <w:sz w:val="26"/>
          <w:szCs w:val="26"/>
          <w:cs/>
        </w:rPr>
        <w:t>ပေါများ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ပြီး၎င်းချောင်းရေအား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၂၉</w:t>
      </w:r>
      <w:r w:rsidR="0076575A">
        <w:rPr>
          <w:rFonts w:ascii="Pyidaungsu" w:hAnsi="Pyidaungsu" w:cs="Pyidaungsu"/>
          <w:sz w:val="26"/>
          <w:szCs w:val="26"/>
          <w14:ligatures w14:val="all"/>
        </w:rPr>
        <w:t>.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၀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EF5DD3">
      <w:pPr>
        <w:spacing w:after="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မ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သာ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</w:t>
      </w:r>
      <w:r w:rsidR="007657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EF5DD3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spacing w:after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၃၅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6575A">
        <w:rPr>
          <w:rFonts w:ascii="Pyidaungsu" w:hAnsi="Pyidaungsu" w:cs="Pyidaungsu"/>
          <w:sz w:val="26"/>
          <w:szCs w:val="26"/>
          <w:cs/>
        </w:rPr>
        <w:t>မန်တုံ</w:t>
      </w:r>
      <w:r>
        <w:rPr>
          <w:rFonts w:ascii="Pyidaungsu" w:hAnsi="Pyidaungsu" w:cs="Pyidaungsu"/>
          <w:sz w:val="26"/>
          <w:szCs w:val="26"/>
          <w:cs/>
        </w:rPr>
        <w:t>မြို့နယ်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ဝယ်ယူရရှိနိုင်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သော်လည်းလမ်းခရီးခက်ခဲခြင်း၊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ပွဲစားထံ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တစ်ဆင့်ခံဝယ်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ယူရ</w:t>
      </w:r>
      <w:r w:rsidR="0076575A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ကိုယ်ပိုင်စိုက်ပျိုးရေးလုပ်ငန်းလုပ်ကိုင်ကြသောကြောင့်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၃၅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မြို့နှင့်အလှမ်း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စျေးနှုန်းမှန်ကန်စွာမရောင်းချနိုင်ခြင်းများကြောင့်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EF5D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0"/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7113EA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A94DAF" w:rsidRPr="00715ED4" w:rsidRDefault="00A94DAF" w:rsidP="00CD2B5E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CD2B5E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CD2B5E">
      <w:pPr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CD2B5E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သွားလာရခက်ခဲပါသည်။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နောင်ချို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ဟူးလိန်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၇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မန်ဆွန်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၊လွယ်မုန်းကျေးရွာသို့မြေသားလမ်း</w:t>
      </w:r>
      <w:r w:rsidR="00EF5DD3">
        <w:rPr>
          <w:rFonts w:ascii="Pyidaungsu" w:hAnsi="Pyidaungsu" w:cs="Pyidaungsu"/>
          <w:sz w:val="26"/>
          <w:szCs w:val="26"/>
          <w14:ligatures w14:val="all"/>
        </w:rPr>
        <w:t>(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၉</w:t>
      </w:r>
      <w:r w:rsidR="00EF5DD3">
        <w:rPr>
          <w:rFonts w:ascii="Pyidaungsu" w:hAnsi="Pyidaungsu" w:cs="Pyidaungsu"/>
          <w:sz w:val="26"/>
          <w:szCs w:val="26"/>
          <w14:ligatures w14:val="all"/>
        </w:rPr>
        <w:t>)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A94DAF" w:rsidRPr="00715ED4" w:rsidRDefault="00A94DAF" w:rsidP="00CD2B5E">
      <w:pPr>
        <w:shd w:val="clear" w:color="auto" w:fill="FFFFFF" w:themeFill="background1"/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0E059F" w:rsidRDefault="00A94DAF" w:rsidP="00EF5DD3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ရွှေလီမဟာဓါတ်အားလိုင်းနှင့်ကွာဝေးသောကြောင့်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မဟာဓါတ်အားလိုင်းအသုံးပြုန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ိုင်မှုမရှိသည်ကို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တွင်း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ရှိ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အဆင်ပြေသော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အိမ်ထောင်စုများတွင်</w:t>
      </w:r>
      <w:r w:rsidR="00EF5DD3"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အသေးစားရေအားလျှပ်စစ်စနစ်အသုံးပြုကြ</w:t>
      </w:r>
      <w:r w:rsidR="00705916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705916"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အဆင်မပြေသော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အိမ်ထောင်စုအချို့သည်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 w:rsidRPr="00FA6D92">
        <w:rPr>
          <w:rFonts w:ascii="Pyidaungsu" w:hAnsi="Pyidaungsu" w:cs="Pyidaungsu"/>
          <w:sz w:val="26"/>
          <w:szCs w:val="26"/>
          <w:cs/>
          <w14:ligatures w14:val="all"/>
        </w:rPr>
        <w:t>ဒီဇယ်သုံးအင်ဂျင်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EF5DD3" w:rsidRPr="00FA6D92">
        <w:rPr>
          <w:rFonts w:ascii="Pyidaungsu" w:hAnsi="Pyidaungsu" w:cs="Pyidaungsu"/>
          <w:sz w:val="26"/>
          <w:szCs w:val="26"/>
          <w:cs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ဆိုလာမီးလင်းရေး</w:t>
      </w:r>
      <w:r w:rsidR="00EF5DD3"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ငွေကြေးခက်ခဲသော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အိမ်ထောင်စုအချို့သည်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ထင်းမီး၊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  <w14:ligatures w14:val="all"/>
        </w:rPr>
        <w:t>ဖယောင်းတိုင်၊</w:t>
      </w:r>
      <w:r w:rsidR="00EF5DD3" w:rsidRPr="00FA6D92">
        <w:rPr>
          <w:rFonts w:ascii="Pyidaungsu" w:hAnsi="Pyidaungsu" w:cs="Pyidaungsu"/>
          <w:sz w:val="26"/>
          <w:szCs w:val="26"/>
          <w:cs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</w:rPr>
        <w:t>ဓါတ်ခဲများ</w:t>
      </w:r>
      <w:r w:rsidR="00EF5DD3">
        <w:rPr>
          <w:rFonts w:ascii="Pyidaungsu" w:hAnsi="Pyidaungsu" w:cs="Pyidaungsu"/>
          <w:sz w:val="26"/>
          <w:szCs w:val="26"/>
        </w:rPr>
        <w:t xml:space="preserve"> </w:t>
      </w:r>
      <w:r w:rsidR="00EF5DD3">
        <w:rPr>
          <w:rFonts w:ascii="Pyidaungsu" w:hAnsi="Pyidaungsu" w:cs="Pyidaungsu"/>
          <w:sz w:val="26"/>
          <w:szCs w:val="26"/>
          <w:cs/>
        </w:rPr>
        <w:t>အသုံးပြုကြ</w:t>
      </w:r>
      <w:r w:rsidR="00EF5DD3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EF5DD3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0E059F" w:rsidRDefault="00A94DAF" w:rsidP="00705916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/MPT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အချို့နေရာတွင်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ဆက်သွယ်ရေးတာဝါတိုင်မရှိသောကြောင့်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အခက်အခဲများတွေ့ရှိရပါသည်။</w:t>
      </w:r>
    </w:p>
    <w:p w:rsidR="00705916" w:rsidRPr="00705916" w:rsidRDefault="00705916" w:rsidP="00705916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Pr="004459A2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705916" w:rsidRDefault="00A94DAF" w:rsidP="00652976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၄၅</w:t>
      </w:r>
      <w:r w:rsidR="00307506">
        <w:rPr>
          <w:rFonts w:ascii="Pyidaungsu" w:hAnsi="Pyidaungsu" w:cs="Pyidaungsu"/>
          <w:sz w:val="26"/>
          <w:szCs w:val="26"/>
          <w14:ligatures w14:val="all"/>
        </w:rPr>
        <w:t>.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၉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၄၉၇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အထက်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၁၃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</w:rPr>
        <w:t>တက္ကသိုလ်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အဆင့်ရှိသူ</w:t>
      </w:r>
      <w:r w:rsidR="00705916">
        <w:rPr>
          <w:rFonts w:ascii="Pyidaungsu" w:hAnsi="Pyidaungsu" w:cs="Pyidaungsu"/>
          <w:sz w:val="26"/>
          <w:szCs w:val="26"/>
          <w14:ligatures w14:val="all"/>
        </w:rPr>
        <w:t>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705916">
        <w:rPr>
          <w:rFonts w:ascii="Pyidaungsu" w:hAnsi="Pyidaungsu" w:cs="Pyidaungsu"/>
          <w:sz w:val="26"/>
          <w:szCs w:val="26"/>
          <w14:ligatures w14:val="all"/>
        </w:rPr>
        <w:t>)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သာရှိခြင်းသည်</w:t>
      </w:r>
      <w:r w:rsidR="0030750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ပညာရေးအားနည်းမှုကို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မူလတန်းကျောင်းများသာ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စိုက်ပျိုးရေးလုပ်ကိုင်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မိဘများအသိပညာနည်း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ပါး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ကျောင်းစရိတ်မတတ်နိုင်ခြင်းတို့ကြောင့်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တန်းနှင့်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အထက်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တက်ရောက်သူနည်းပါးပါသည်။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4365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ကျေးရွာစာသင်ကျောင်းတွင်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၂၆၉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ငွေကြေးတတ်နိုင်သူအချို့သည်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</w:rPr>
        <w:t>မန်တုံ</w:t>
      </w:r>
      <w:r w:rsidR="00E6209D">
        <w:rPr>
          <w:rFonts w:ascii="Pyidaungsu" w:hAnsi="Pyidaungsu" w:cs="Pyidaungsu"/>
          <w:sz w:val="26"/>
          <w:szCs w:val="26"/>
          <w:cs/>
        </w:rPr>
        <w:t>မြို့နယ်သို့</w:t>
      </w:r>
      <w:r w:rsidR="00AF4446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အထက်တန်း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စေလွှတ်သင်ကြားပေးလျက်ရှိပါသည်။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652976">
        <w:rPr>
          <w:rFonts w:ascii="Pyidaungsu" w:hAnsi="Pyidaungsu" w:cs="Pyidaungsu"/>
          <w:sz w:val="26"/>
          <w:szCs w:val="26"/>
          <w:cs/>
          <w14:ligatures w14:val="all"/>
        </w:rPr>
        <w:t>၁၈</w:t>
      </w:r>
      <w:r w:rsidR="00566A2C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မန်နား</w:t>
      </w:r>
      <w:r w:rsidR="00705916">
        <w:rPr>
          <w:rFonts w:ascii="Pyidaungsu" w:hAnsi="Pyidaungsu" w:cs="Pyidaungsu"/>
          <w:sz w:val="26"/>
          <w:szCs w:val="26"/>
          <w14:ligatures w14:val="all"/>
        </w:rPr>
        <w:t>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ခိုမုန်း</w:t>
      </w:r>
      <w:r w:rsidR="00705916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ကျေးရွာကျေးလက်ဆေးပေးခန်း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ကာကွယ်ဆေးထိုးနှံပေးမှုများပြုလုပ်ပေးလျက်ရှိပါသည်။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မန်နား</w:t>
      </w:r>
      <w:r w:rsidR="00705916">
        <w:rPr>
          <w:rFonts w:ascii="Pyidaungsu" w:hAnsi="Pyidaungsu" w:cs="Pyidaungsu"/>
          <w:sz w:val="26"/>
          <w:szCs w:val="26"/>
          <w14:ligatures w14:val="all"/>
        </w:rPr>
        <w:t>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ခိုမုန်း</w:t>
      </w:r>
      <w:r w:rsidR="00705916">
        <w:rPr>
          <w:rFonts w:ascii="Pyidaungsu" w:hAnsi="Pyidaungsu" w:cs="Pyidaungsu"/>
          <w:sz w:val="26"/>
          <w:szCs w:val="26"/>
          <w14:ligatures w14:val="all"/>
        </w:rPr>
        <w:t>)</w:t>
      </w:r>
      <w:r w:rsidR="00705916"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ကျေးရွာကျေးလက်</w:t>
      </w:r>
      <w:r w:rsidR="0070591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05916"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မှ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မတတ်နိုင်သောဆေးကုသမှုများအတွက်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05916">
        <w:rPr>
          <w:rFonts w:ascii="Pyidaungsu" w:hAnsi="Pyidaungsu" w:cs="Pyidaungsu"/>
          <w:sz w:val="26"/>
          <w:szCs w:val="26"/>
          <w:cs/>
          <w14:ligatures w14:val="all"/>
        </w:rPr>
        <w:t>၃၅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 w:rsidR="00652976">
        <w:rPr>
          <w:rFonts w:ascii="Pyidaungsu" w:hAnsi="Pyidaungsu" w:cs="Pyidaungsu"/>
          <w:sz w:val="26"/>
          <w:szCs w:val="26"/>
          <w:cs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365BD" w:rsidRDefault="00A94DAF" w:rsidP="004365B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ချဲ့ထွင်ခြင်း၊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652976" w:rsidRDefault="00652976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652976" w:rsidRPr="00652976" w:rsidRDefault="00652976" w:rsidP="006529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4365BD" w:rsidRDefault="00A94DAF" w:rsidP="00A94DAF">
      <w:pPr>
        <w:spacing w:before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F4446" w:rsidRPr="00AF4446" w:rsidRDefault="00A94DAF" w:rsidP="00652976">
      <w:pPr>
        <w:spacing w:after="24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ပါဝင်မှုနည်း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လမ်းခရီး</w:t>
      </w:r>
      <w:r w:rsidR="0065297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အခြေအနေများ၊</w:t>
      </w:r>
      <w:r w:rsidR="0065297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နယ်မြေလုံခြုံမှုမရှိသောအခြေအနေများနှင့်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ရှေးရိုးစွဲအယူအဆများကြောင့်ဖြစ်ပါသည်။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</w:t>
      </w:r>
      <w:r w:rsidR="0065297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ရေးလုပ်ငန်းများတွင်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တက်ကြွစွာပါဝင်ဆောင်ရွက်ကြပါသည်။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</w:t>
      </w:r>
      <w:r w:rsidR="0065297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မိန်းကလေးများအား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="0065297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အမျိုးသမီးများသည်အကြမ်းဖက်မှုများအတွက်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C6664" w:rsidRDefault="00A94DAF" w:rsidP="00AF4446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652976">
        <w:rPr>
          <w:rFonts w:ascii="Pyidaungsu" w:hAnsi="Pyidaungsu" w:cs="Pyidaungsu"/>
          <w:sz w:val="26"/>
          <w:szCs w:val="26"/>
          <w:cs/>
          <w14:ligatures w14:val="all"/>
        </w:rPr>
        <w:t>တအာင်း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="004365BD" w:rsidRPr="004365BD">
        <w:rPr>
          <w:rFonts w:ascii="Pyidaungsu" w:hAnsi="Pyidaungsu" w:cs="Pyidaungsu"/>
          <w:sz w:val="26"/>
          <w:szCs w:val="26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ဗုဒ္ဓဘာသာများဖြစ်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ပွဲတော်များဖြစ်သော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သင်္ကြန်ပွဲတော်၊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="003C6664">
        <w:rPr>
          <w:rFonts w:ascii="Pyidaungsu" w:hAnsi="Pyidaungsu" w:cs="Pyidaungsu"/>
          <w:sz w:val="26"/>
          <w:szCs w:val="26"/>
        </w:rPr>
        <w:t xml:space="preserve"> 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သီတင်းကျွတ်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တန်ဆောင်မုန်း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:cs/>
          <w14:ligatures w14:val="all"/>
        </w:rPr>
        <w:t>တ</w:t>
      </w:r>
      <w:r w:rsidR="003C6664">
        <w:rPr>
          <w:rFonts w:ascii="Pyidaungsu" w:hAnsi="Pyidaungsu" w:cs="Pyidaungsu"/>
          <w:sz w:val="26"/>
          <w:szCs w:val="26"/>
          <w:cs/>
        </w:rPr>
        <w:t>ပေါင်း</w:t>
      </w:r>
    </w:p>
    <w:p w:rsidR="00A94DAF" w:rsidRPr="00652976" w:rsidRDefault="003C6664" w:rsidP="00652976">
      <w:pPr>
        <w:spacing w:after="12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များသာရှိပါသည်။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>/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ဘာသာရေး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4"/>
        <w:gridCol w:w="1143"/>
        <w:gridCol w:w="789"/>
        <w:gridCol w:w="789"/>
        <w:gridCol w:w="769"/>
        <w:gridCol w:w="760"/>
        <w:gridCol w:w="739"/>
        <w:gridCol w:w="1891"/>
        <w:gridCol w:w="769"/>
        <w:gridCol w:w="760"/>
        <w:gridCol w:w="739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A94DA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စိမ့်စမ်းရေသွယ်ယူ</w:t>
            </w:r>
            <w:r w:rsidR="003C6664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652976" w:rsidP="00AF4446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ရွာတွင်းကွန်ကရစ်လမ်းခင်းခြင်း</w:t>
            </w:r>
            <w:r w:rsidR="00AF4446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652976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အသေးစားရေအားလျှပ်စစ်တည်ဆောက်ခြင်း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3C6664" w:rsidRDefault="003C6664" w:rsidP="00652976">
      <w:pPr>
        <w:spacing w:before="120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1"/>
        <w:gridCol w:w="4742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652976">
              <w:rPr>
                <w:rFonts w:ascii="Pyidaungsu" w:hAnsi="Pyidaungsu" w:cs="Pyidaungsu"/>
                <w:cs/>
              </w:rPr>
              <w:t>ပန်ကူ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652976">
              <w:rPr>
                <w:rFonts w:ascii="Pyidaungsu" w:hAnsi="Pyidaungsu" w:cs="Pyidaungsu"/>
                <w:cs/>
              </w:rPr>
              <w:t>ဟူးလိန်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715ED4" w:rsidRDefault="00A94DAF" w:rsidP="00A94DAF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="001B5835">
              <w:rPr>
                <w:rFonts w:ascii="Pyidaungsu" w:hAnsi="Pyidaungsu" w:cs="Pyidaungsu"/>
                <w:b/>
                <w:bCs/>
                <w:cs/>
              </w:rPr>
              <w:t>စိမ့်စမ်းရေသွယ်ယူခြင်း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715ED4" w:rsidRDefault="00A94DAF" w:rsidP="00065CE1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AF4446">
              <w:rPr>
                <w:rFonts w:ascii="Pyidaungsu" w:hAnsi="Pyidaungsu" w:cs="Pyidaungsu"/>
                <w:cs/>
              </w:rPr>
              <w:t>သန့်ရှင်းသောသောက်သုံးရေရရှိနိုင်ရန်</w:t>
            </w:r>
            <w:r w:rsidR="003C6664">
              <w:rPr>
                <w:rFonts w:ascii="Pyidaungsu" w:hAnsi="Pyidaungsu" w:cs="Pyidaungsu"/>
                <w:cs/>
              </w:rPr>
              <w:t>အတွက်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အခက်အခဲရှိသောကြောင့်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</w:t>
            </w:r>
            <w:r w:rsidR="00065CE1">
              <w:rPr>
                <w:rFonts w:ascii="Pyidaungsu" w:hAnsi="Pyidaungsu" w:cs="Pyidaungsu"/>
              </w:rPr>
              <w:t xml:space="preserve"> </w:t>
            </w:r>
            <w:r w:rsidR="00065CE1">
              <w:rPr>
                <w:rFonts w:ascii="Pyidaungsu" w:hAnsi="Pyidaungsu" w:cs="Pyidaungsu"/>
                <w:cs/>
              </w:rPr>
              <w:t>စိမ့်စမ်းရေသွယ်ယူ</w:t>
            </w:r>
            <w:r w:rsidRPr="00715ED4">
              <w:rPr>
                <w:rFonts w:ascii="Pyidaungsu" w:hAnsi="Pyidaungsu" w:cs="Pyidaungsu"/>
                <w:cs/>
              </w:rPr>
              <w:t>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65CE1" w:rsidP="00065CE1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စနစ်တကျရှိသောသောက်သုံးရေ၊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ကျန်းမာသန့်ရှင်းသော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သောက်သုံးရေ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ရရှိ</w:t>
            </w:r>
            <w:r w:rsidR="000F37B2">
              <w:rPr>
                <w:rFonts w:ascii="Pyidaungsu" w:hAnsi="Pyidaungsu" w:cs="Pyidaungsu"/>
                <w:cs/>
              </w:rPr>
              <w:t>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65CE1" w:rsidP="0061365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 w:rsidRPr="00ED2D78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0F37B2" w:rsidRPr="00ED2D78">
              <w:rPr>
                <w:rFonts w:ascii="Pyidaungsu" w:hAnsi="Pyidaungsu" w:cs="Pyidaungsu"/>
              </w:rPr>
              <w:t xml:space="preserve"> </w:t>
            </w:r>
            <w:r w:rsidR="000F37B2" w:rsidRPr="00ED2D78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ရှိ</w:t>
            </w:r>
            <w:r w:rsidR="000F37B2" w:rsidRPr="00ED2D78">
              <w:rPr>
                <w:rFonts w:ascii="Pyidaungsu" w:hAnsi="Pyidaungsu" w:cs="Pyidaungsu"/>
                <w:cs/>
              </w:rPr>
              <w:t>လူကြီးလူငယ်များ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အချိန်သက်သာစွာဖြင့်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ရေခပ်ယူနိုင်ခြင်း၊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တကိုယ်ရေသန့်ရှင်းရေးအတွက်ကောင်းမွန်စွာအသုံးပြုနိုင်ခြင်း၊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မိမိတို့၏ဟင်းသီးဟင်းရွက်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ခြံစိုက်ခင်းတွင်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ရေလုံလောက်စွာအသုံးပြုနိုင်ခြင်း၊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ကျေးရွာအဆောက်အအုံများတည်ဆောက်ရာတွင်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လုံလောက်စွာရေအသုံးပြုနိုင်ခြင်း၊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ကျန်းမာသန့်ရှင်းသော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သောက်သုံးရေများရရှိနိုင်ခြင်း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ကျေးဇူးများ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7B7479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ကျေးရွာတွင်စိမ့်စမ်းရေသွယ်ယူခြင်း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အရှည်ပေ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7B7479">
              <w:rPr>
                <w:rFonts w:ascii="Pyidaungsu" w:hAnsi="Pyidaungsu" w:cs="Pyidaungsu"/>
              </w:rPr>
              <w:t>(</w:t>
            </w:r>
            <w:r w:rsidR="007B7479">
              <w:rPr>
                <w:rFonts w:ascii="Pyidaungsu" w:hAnsi="Pyidaungsu" w:cs="Pyidaungsu"/>
                <w:cs/>
              </w:rPr>
              <w:t>၃</w:t>
            </w:r>
            <w:r w:rsidR="007B7479">
              <w:rPr>
                <w:rFonts w:ascii="Pyidaungsu" w:hAnsi="Pyidaungsu" w:cs="Pyidaungsu"/>
              </w:rPr>
              <w:t>/</w:t>
            </w:r>
            <w:r w:rsidR="007B7479">
              <w:rPr>
                <w:rFonts w:ascii="Pyidaungsu" w:hAnsi="Pyidaungsu" w:cs="Pyidaungsu"/>
                <w:cs/>
              </w:rPr>
              <w:t>၄</w:t>
            </w:r>
            <w:r w:rsidR="007B7479">
              <w:rPr>
                <w:rFonts w:ascii="Pyidaungsu" w:hAnsi="Pyidaungsu" w:cs="Pyidaungsu"/>
              </w:rPr>
              <w:t>)</w:t>
            </w:r>
            <w:r w:rsidR="007B7479">
              <w:rPr>
                <w:rFonts w:ascii="Pyidaungsu" w:hAnsi="Pyidaungsu" w:cs="Pyidaungsu"/>
                <w:cs/>
              </w:rPr>
              <w:t>မိုင်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အကျယ်ပေ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  <w:p w:rsidR="00A94DAF" w:rsidRPr="00715ED4" w:rsidRDefault="00A94DAF" w:rsidP="004459A2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အမြင့်ပေ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4459A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61365E">
              <w:rPr>
                <w:rFonts w:ascii="Pyidaungsu" w:hAnsi="Pyidaungsu" w:cs="Pyidaungsu"/>
                <w:sz w:val="24"/>
                <w:szCs w:val="24"/>
                <w:cs/>
              </w:rPr>
              <w:t>၃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61365E">
              <w:rPr>
                <w:rFonts w:ascii="Pyidaungsu" w:hAnsi="Pyidaungsu" w:cs="Pyidaungsu"/>
                <w:sz w:val="24"/>
                <w:szCs w:val="24"/>
                <w:cs/>
              </w:rPr>
              <w:t>၅၃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၂၅၀</w:t>
            </w:r>
          </w:p>
        </w:tc>
        <w:tc>
          <w:tcPr>
            <w:tcW w:w="865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၂၄၇</w:t>
            </w:r>
          </w:p>
        </w:tc>
        <w:tc>
          <w:tcPr>
            <w:tcW w:w="1057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၄၉၇</w:t>
            </w:r>
          </w:p>
        </w:tc>
        <w:tc>
          <w:tcPr>
            <w:tcW w:w="991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၁၂</w:t>
            </w:r>
          </w:p>
        </w:tc>
        <w:tc>
          <w:tcPr>
            <w:tcW w:w="988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၅၉</w:t>
            </w:r>
          </w:p>
        </w:tc>
        <w:tc>
          <w:tcPr>
            <w:tcW w:w="991" w:type="dxa"/>
            <w:vAlign w:val="center"/>
          </w:tcPr>
          <w:p w:rsidR="00A94DAF" w:rsidRPr="00715ED4" w:rsidRDefault="00652976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၂၂</w:t>
            </w:r>
          </w:p>
        </w:tc>
        <w:tc>
          <w:tcPr>
            <w:tcW w:w="992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၉၇</w:t>
            </w:r>
          </w:p>
        </w:tc>
      </w:tr>
      <w:tr w:rsidR="00652976" w:rsidRPr="00715ED4" w:rsidTr="00A94DAF">
        <w:trPr>
          <w:jc w:val="center"/>
        </w:trPr>
        <w:tc>
          <w:tcPr>
            <w:tcW w:w="2448" w:type="dxa"/>
            <w:vAlign w:val="center"/>
          </w:tcPr>
          <w:p w:rsidR="00652976" w:rsidRPr="00715ED4" w:rsidRDefault="00652976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၂၅၀</w:t>
            </w:r>
          </w:p>
        </w:tc>
        <w:tc>
          <w:tcPr>
            <w:tcW w:w="865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၂၄၇</w:t>
            </w:r>
          </w:p>
        </w:tc>
        <w:tc>
          <w:tcPr>
            <w:tcW w:w="1057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၄၉၇</w:t>
            </w:r>
          </w:p>
        </w:tc>
        <w:tc>
          <w:tcPr>
            <w:tcW w:w="991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၁၂</w:t>
            </w:r>
          </w:p>
        </w:tc>
        <w:tc>
          <w:tcPr>
            <w:tcW w:w="988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၅၉</w:t>
            </w:r>
          </w:p>
        </w:tc>
        <w:tc>
          <w:tcPr>
            <w:tcW w:w="991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၂၂</w:t>
            </w:r>
          </w:p>
        </w:tc>
        <w:tc>
          <w:tcPr>
            <w:tcW w:w="992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652976" w:rsidRPr="00715ED4" w:rsidRDefault="00652976" w:rsidP="00652976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၉၇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lastRenderedPageBreak/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B7168D">
              <w:rPr>
                <w:rFonts w:ascii="Pyidaungsu" w:hAnsi="Pyidaungsu" w:cs="Pyidaungsu"/>
                <w:cs/>
              </w:rPr>
              <w:t>၁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၄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652976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652976">
              <w:rPr>
                <w:rFonts w:ascii="Pyidaungsu" w:hAnsi="Pyidaungsu" w:cs="Pyidaungsu"/>
                <w:cs/>
              </w:rPr>
              <w:t>၁၀</w:t>
            </w:r>
            <w:r w:rsidR="00B7168D">
              <w:rPr>
                <w:rFonts w:ascii="Pyidaungsu" w:hAnsi="Pyidaungsu" w:cs="Pyidaungsu"/>
              </w:rPr>
              <w:t>.</w:t>
            </w:r>
            <w:r w:rsidR="00652976">
              <w:rPr>
                <w:rFonts w:ascii="Pyidaungsu" w:hAnsi="Pyidaungsu" w:cs="Pyidaungsu"/>
                <w:cs/>
              </w:rPr>
              <w:t>၈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61365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</w:t>
            </w:r>
            <w:r>
              <w:rPr>
                <w:rFonts w:ascii="Pyidaungsu" w:hAnsi="Pyidaungsu" w:cs="Pyidaungsu"/>
                <w:cs/>
              </w:rPr>
              <w:t>သွယ်တန်းနိုင်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အားအသုံးပြုသွား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ပိုက်သွယ်တန်းခြင်း၊ရေပိုက်လမ်းကြောင်း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တူးဖော်ခြင်း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715ED4" w:rsidRDefault="00ED4EA9" w:rsidP="00CE38CB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 xml:space="preserve">တွင် </w:t>
            </w:r>
            <w:r w:rsidR="0061365E">
              <w:rPr>
                <w:rFonts w:ascii="Pyidaungsu" w:hAnsi="Pyidaungsu" w:cs="Pyidaungsu"/>
              </w:rPr>
              <w:t>‌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စိမ့်စမ်းရေသွယ်တန်းခြင်း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ရေကန်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ပျက်စီးသွားသောရေတားတမံ၊ပိုက်များ၊ရေကန်</w:t>
            </w:r>
            <w:r>
              <w:rPr>
                <w:rFonts w:ascii="Pyidaungsu" w:hAnsi="Pyidaungsu" w:cs="Pyidaungsu"/>
                <w:cs/>
              </w:rPr>
              <w:t>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A94DAF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652976" w:rsidP="00A94DAF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</w:rPr>
        <w:t>ပန်ကူ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2850B6">
        <w:rPr>
          <w:rFonts w:ascii="Pyidaungsu" w:hAnsi="Pyidaungsu" w:cs="Pyidaungsu"/>
          <w:b/>
          <w:bCs/>
          <w:cs/>
        </w:rPr>
        <w:t>ဟူး</w:t>
      </w:r>
      <w:r>
        <w:rPr>
          <w:rFonts w:ascii="Pyidaungsu" w:hAnsi="Pyidaungsu" w:cs="Pyidaungsu"/>
          <w:b/>
          <w:bCs/>
          <w:cs/>
        </w:rPr>
        <w:t>လိန်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652976" w:rsidP="00652976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ဦးအိုက်ငို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652976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CE38CB">
              <w:rPr>
                <w:rFonts w:ascii="Pyidaungsu" w:hAnsi="Pyidaungsu" w:cs="Pyidaungsu"/>
                <w:cs/>
              </w:rPr>
              <w:t>မ</w:t>
            </w:r>
            <w:r w:rsidR="00652976">
              <w:rPr>
                <w:rFonts w:ascii="Pyidaungsu" w:hAnsi="Pyidaungsu" w:cs="Pyidaungsu"/>
                <w:cs/>
              </w:rPr>
              <w:t>တ</w:t>
            </w:r>
            <w:r w:rsidR="00CE38CB"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၀၀</w:t>
            </w:r>
            <w:r w:rsidR="00652976">
              <w:rPr>
                <w:rFonts w:ascii="Pyidaungsu" w:hAnsi="Pyidaungsu" w:cs="Pyidaungsu"/>
                <w:cs/>
              </w:rPr>
              <w:t>၈၇၇၄</w:t>
            </w: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၄၂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652976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ဦးပိုင်ဦးထိုက်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CE38CB" w:rsidP="00652976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</w:t>
            </w:r>
            <w:r w:rsidR="00652976">
              <w:rPr>
                <w:rFonts w:ascii="Pyidaungsu" w:hAnsi="Pyidaungsu" w:cs="Pyidaungsu"/>
                <w:cs/>
              </w:rPr>
              <w:t>တ</w:t>
            </w:r>
            <w:r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99516A" w:rsidRPr="00715ED4">
              <w:rPr>
                <w:rFonts w:ascii="Pyidaungsu" w:hAnsi="Pyidaungsu" w:cs="Pyidaungsu"/>
              </w:rPr>
              <w:t>(</w:t>
            </w:r>
            <w:r w:rsidR="0099516A" w:rsidRPr="00715ED4">
              <w:rPr>
                <w:rFonts w:ascii="Pyidaungsu" w:hAnsi="Pyidaungsu" w:cs="Pyidaungsu"/>
                <w:cs/>
              </w:rPr>
              <w:t>နိုင်</w:t>
            </w:r>
            <w:r w:rsidR="0099516A" w:rsidRPr="00715ED4">
              <w:rPr>
                <w:rFonts w:ascii="Pyidaungsu" w:hAnsi="Pyidaungsu" w:cs="Pyidaungsu"/>
              </w:rPr>
              <w:t xml:space="preserve">) </w:t>
            </w:r>
            <w:r w:rsidR="0099516A">
              <w:rPr>
                <w:rFonts w:ascii="Pyidaungsu" w:hAnsi="Pyidaungsu" w:cs="Pyidaungsu"/>
                <w:cs/>
              </w:rPr>
              <w:t>၀</w:t>
            </w:r>
            <w:r w:rsidR="00652976">
              <w:rPr>
                <w:rFonts w:ascii="Pyidaungsu" w:hAnsi="Pyidaungsu" w:cs="Pyidaungsu"/>
                <w:cs/>
              </w:rPr>
              <w:t>၀၈၇၇၅</w:t>
            </w:r>
          </w:p>
        </w:tc>
        <w:tc>
          <w:tcPr>
            <w:tcW w:w="1144" w:type="dxa"/>
            <w:vAlign w:val="center"/>
          </w:tcPr>
          <w:p w:rsidR="0099516A" w:rsidRPr="00715ED4" w:rsidRDefault="00652976" w:rsidP="0065297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၃၉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99516A" w:rsidP="0065297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715ED4">
              <w:rPr>
                <w:rFonts w:ascii="Pyidaungsu" w:hAnsi="Pyidaungsu" w:cs="Pyidaungsu"/>
                <w:cs/>
              </w:rPr>
              <w:t>ဦး</w:t>
            </w:r>
            <w:r w:rsidR="00652976">
              <w:rPr>
                <w:rFonts w:ascii="Pyidaungsu" w:hAnsi="Pyidaungsu" w:cs="Pyidaungsu"/>
                <w:cs/>
              </w:rPr>
              <w:t>အိုက်ညွှန့်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652976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652976">
              <w:rPr>
                <w:rFonts w:ascii="Pyidaungsu" w:hAnsi="Pyidaungsu" w:cs="Pyidaungsu"/>
                <w:cs/>
              </w:rPr>
              <w:t>အေးမောင်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652976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ဦးလှထွန်း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652976" w:rsidP="00CE38C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လွေးအီမွန်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99516A" w:rsidRPr="00715ED4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652976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652976">
              <w:rPr>
                <w:rFonts w:ascii="Pyidaungsu" w:hAnsi="Pyidaungsu" w:cs="Pyidaungsu"/>
                <w:cs/>
              </w:rPr>
              <w:t>အိုက်စိန်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652976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652976">
              <w:rPr>
                <w:rFonts w:ascii="Pyidaungsu" w:hAnsi="Pyidaungsu" w:cs="Pyidaungsu"/>
                <w:cs/>
              </w:rPr>
              <w:t>၁၄၅၂၂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652976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</w:t>
            </w:r>
            <w:r w:rsidR="00652976">
              <w:rPr>
                <w:rFonts w:ascii="Pyidaungsu" w:hAnsi="Pyidaungsu" w:cs="Pyidaungsu"/>
                <w:cs/>
              </w:rPr>
              <w:t>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652976" w:rsidRPr="00262407" w:rsidRDefault="00652976" w:rsidP="00652976">
      <w:pPr>
        <w:jc w:val="right"/>
        <w:rPr>
          <w:rFonts w:ascii="Pyidaungsu" w:hAnsi="Pyidaungsu" w:cs="Pyidaungsu"/>
          <w:b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နောက်ဆက်တွဲ</w:t>
      </w:r>
      <w:r w:rsidRPr="00262407">
        <w:rPr>
          <w:rFonts w:ascii="Pyidaungsu" w:hAnsi="Pyidaungsu" w:cs="Pyidaungsu"/>
          <w:b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262407">
        <w:rPr>
          <w:rFonts w:ascii="Pyidaungsu" w:hAnsi="Pyidaungsu" w:cs="Pyidaungsu"/>
          <w:b/>
          <w:sz w:val="24"/>
          <w:szCs w:val="24"/>
          <w14:ligatures w14:val="all"/>
        </w:rPr>
        <w:t>)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ဟူးလိန်ကျေးရွာအုပ်စု၊ပန်ကူကျေးရွာ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၁) 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က)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652976" w:rsidRPr="00262407" w:rsidTr="00652976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652976" w:rsidRPr="00262407" w:rsidTr="00652976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</w:t>
            </w:r>
          </w:p>
        </w:tc>
      </w:tr>
      <w:tr w:rsidR="00652976" w:rsidRPr="00262407" w:rsidTr="00652976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၅၄</w:t>
            </w:r>
          </w:p>
        </w:tc>
      </w:tr>
      <w:tr w:rsidR="00652976" w:rsidRPr="00262407" w:rsidTr="00652976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၃၂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၆၀</w:t>
            </w:r>
          </w:p>
        </w:tc>
      </w:tr>
      <w:tr w:rsidR="00652976" w:rsidRPr="00262407" w:rsidTr="00652976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၅၂</w:t>
            </w:r>
          </w:p>
        </w:tc>
      </w:tr>
      <w:tr w:rsidR="00652976" w:rsidRPr="00262407" w:rsidTr="00652976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၁၄၉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၁၅၄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၃၀၃</w:t>
            </w:r>
          </w:p>
        </w:tc>
      </w:tr>
      <w:tr w:rsidR="00652976" w:rsidRPr="00262407" w:rsidTr="00652976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</w:t>
            </w:r>
          </w:p>
        </w:tc>
      </w:tr>
      <w:tr w:rsidR="00652976" w:rsidRPr="00262407" w:rsidTr="00652976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၂၅၀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၂၄၇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၄၉၇</w:t>
            </w:r>
          </w:p>
        </w:tc>
      </w:tr>
      <w:tr w:rsidR="00652976" w:rsidRPr="00262407" w:rsidTr="00652976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၉၇</w:t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 ကောက်ယူမှု၊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652976" w:rsidRPr="00262407" w:rsidRDefault="00652976" w:rsidP="0065297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မှတ်ချက်။ ။ အသက်အုပ်စု ၁ နှစ်အောက် ဆိုသည်မှာ မွေးကင်းစ မှ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 အရွယ်၊ ၁ နှစ်မှ ၄ နှစ် ဆိုသည်မှာ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 အရွယ်မှ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 အရွယ်၊ ၅ နှစ်မှ ၉ နှစ် ဆိုသည်မှာ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 အရွယ်၊ ၁၀နှစ်မှ ၁၄ နှစ်ဆိုသည်မှာ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၁၀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 အရွယ်၊ ၁၅ နှစ်မှ ၆၄နှစ် ဆိုသည်မှာ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နှစ်ပြည့်သည်မှ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နှစ်မပြည့်မီ အရွယ်၊ အသက် ၆၅နှစ်နှင့် အထက် ဆိုသည်မှာ အသက်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၆၅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652976" w:rsidRPr="00262407" w:rsidRDefault="00652976" w:rsidP="00262407">
      <w:pPr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lastRenderedPageBreak/>
        <w:t>လေ့လာတွေ့ရှိချက်။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  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ကျေးရွာတွင်အသက်အပိုင်းအခြားအလိုက်လူဦး</w:t>
      </w:r>
      <w:r w:rsid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ရေစာရင်းကိုလေ့လာရာတွင်အလုပ်လုပ်ကိုင်နိုင်သူဦးရေ ၁၅နှစ်မှ ၆၄နှစ်ကြား လူဦးရေများပြားကြောင်း</w:t>
      </w:r>
      <w:r w:rsid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ခ) အလုပ်လုပ်နိုင်သူ အင်အား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ခ-၁) လုပ်သားအင်အားနှင့် ဝင်ငွေရလုပ်ငန်း အမျိုးအစား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652976" w:rsidRPr="00262407" w:rsidTr="0065297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ဦးရေ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ရပ်တည်နိုင်မှု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လယ်ယာစိုက်ပျိုးရေး</w:t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၁၄၈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၃၅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ရေချို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ရေငန်ငါး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ပုစွန် စသော ရေသတ္တဝါများ ဖမ်းခြင်း၊ မွေးမြူခြင်း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သစ်တောလုပ်ငန်း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52976" w:rsidRPr="00262407" w:rsidTr="0065297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ထုတ်ကုန်လုပ်ငန်း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652976" w:rsidRPr="00262407" w:rsidTr="00652976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52976" w:rsidRPr="00262407" w:rsidTr="00652976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ကျွမ်းကျင်ပညာရှင်များ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လက်လီ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-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လက်ကား ရောင်းဝယ်ရေး</w:t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652976" w:rsidRPr="00262407" w:rsidTr="00652976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ငွေချေး ဝန်ဆောင်မှု လုပ်ငန်း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52976" w:rsidRPr="00262407" w:rsidTr="00652976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ပြည်သူဝန်ဆောင်မှုလုပ်ငန်းများ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အုပ်ချုပ်ရေး၊ ကာကွယ်ရေးနှင့် ဘေးကင်းလုံခြုံရေး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ပညာရေး </w:t>
            </w:r>
          </w:p>
        </w:tc>
      </w:tr>
      <w:tr w:rsidR="00652976" w:rsidRPr="00262407" w:rsidTr="00652976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ကျန်းမာရေး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လူမှုရေး လုပ်ငန်းများ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ကျပန်း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652976" w:rsidRPr="00262407" w:rsidTr="0065297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အလုပ်သမား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…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၏စိုက်ပျိုးရေးကိုလေ့လာရာတွင်မိမိကိုယ်ပိုင်မြေတွင်ကိုယ်ပိုင်လုပ်ငန်းများကိုယ်တိုင်ကိုယ်ကျလုပ်ကိုင်သူများပြားကြောင်းတွေ့ရသည်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ခ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)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ab/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၃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652976" w:rsidRPr="00262407" w:rsidTr="0065297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အများဆုံး</w:t>
            </w:r>
            <w:r w:rsidRPr="00262407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ကျပ်</w:t>
            </w:r>
            <w:r w:rsidRPr="00262407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အနည်းဆုံး</w:t>
            </w:r>
            <w:r w:rsidRPr="00262407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ကျပ်</w:t>
            </w:r>
            <w:r w:rsidRPr="00262407">
              <w:rPr>
                <w:rFonts w:ascii="Pyidaungsu" w:eastAsia="Calibri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652976" w:rsidRPr="00262407" w:rsidTr="00652976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</w:tr>
      <w:tr w:rsidR="00652976" w:rsidRPr="00262407" w:rsidTr="00652976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၄၀၀၀</w:t>
            </w:r>
          </w:p>
        </w:tc>
      </w:tr>
      <w:tr w:rsidR="00652976" w:rsidRPr="00262407" w:rsidTr="00652976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ငါးလုပ်ငန်း</w:t>
            </w:r>
            <w:r w:rsidRPr="00262407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ရေချို</w:t>
            </w:r>
            <w:r w:rsidRPr="00262407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ရေငန် ငါးဖမ်း ခြင်း၊ မွေးမြူခြင်း</w:t>
            </w:r>
            <w:r w:rsidRPr="00262407">
              <w:rPr>
                <w:rFonts w:ascii="Pyidaungsu" w:eastAsia="Calibri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၄၀၀၀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လက်လီ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-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ကျွမ်းကျင်ပညာရှင်များ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ind w:right="-108"/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Calibri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</w:p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 အုပ်စု၊ အမျိုးသမီး အုပ်စု၊ လယ်သမား အုပ်စု။</w:t>
      </w:r>
    </w:p>
    <w:p w:rsidR="00652976" w:rsidRPr="00262407" w:rsidRDefault="00652976" w:rsidP="00652976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လခစား အလုပ်သမားများ၏ တစ်ရက်ဝင်ငွေ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=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လစာ </w:t>
      </w:r>
      <w:r w:rsidRPr="00262407">
        <w:rPr>
          <w:rFonts w:ascii="Arial" w:hAnsi="Arial" w:cs="Arial"/>
          <w:bCs/>
          <w:sz w:val="24"/>
          <w:szCs w:val="24"/>
          <w:lang w:val="en-GB"/>
          <w14:ligatures w14:val="all"/>
        </w:rPr>
        <w:t>÷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.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၇၅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</w:p>
    <w:p w:rsidR="00652976" w:rsidRPr="00262407" w:rsidRDefault="00652976" w:rsidP="00652976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         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နာရီတွက်ဖြင့်ရသော အလုပ်သမားများ၏ တစ်ရက်ဝင်ငွေ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=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တစ်နာရီဝင်ငွေ </w:t>
      </w:r>
      <w:r w:rsidRPr="00262407">
        <w:rPr>
          <w:rFonts w:ascii="Arial" w:hAnsi="Arial" w:cs="Arial"/>
          <w:bCs/>
          <w:sz w:val="24"/>
          <w:szCs w:val="24"/>
          <w:lang w:val="en-GB"/>
          <w14:ligatures w14:val="all"/>
        </w:rPr>
        <w:t>×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၈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နေ့စားလုပ်ကိုင်သူများတွင်အလုပ်အကိုင်ကိုမူတည်၍နေ့စားလုပ်အားခများပေးချေရာတွင်ကွဲပြားသည်ကိုတွေ့ရှိ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ဂ) သဘာဝရင်းမြစ်များ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ဂ-၁) စိုက်ပျိုးနိုင်သော မြေဧရိယာ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652976" w:rsidRPr="00262407" w:rsidTr="0065297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ဧရိယာ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မြေဆီလွှာ အရည်အသွေး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၂၉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ယာမြေ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၇၃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၈၁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ကိုင်း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       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၁၈၃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eastAsia="de-DE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…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အိမ်ထောင်စုစာရင်း ကောက်ယူမှု၊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လယ်သမား အုပ်စု၊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၃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လယ်ယာ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မြေစီမံခန့်ခွဲရေးနှင့် စာရင်းအင်းဦးစီးဌာန၊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၄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lastRenderedPageBreak/>
        <w:t>မှတ်ချက်။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 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သို့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မြေများကို ဆိုသည်။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  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ကျေးရွာတွင်ကိုယ်ပိုင်စိုက်ပျိုးမြေကျယ်ဝန်းသောကျေးရွာဖြစ်ကြောင်းတွေ့ရှိရသည်။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ဂ-၂)  ဓာတ်သတ္တုနှင့် အခြားသဘာဝရင်းမြစ်များ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652976" w:rsidRPr="00262407" w:rsidTr="00652976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အသုံးချနိုင်မှု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:lang w:val="en-GB"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ရွေးရန်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သတ္တုနှင့် အခြားတွင်းထွက်သယံ ဇာတများ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ဓာတ်ငွေ့၊ ရေနံ၊ ကျောက်မျက် စသည်။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:lang w:val="en-GB"/>
                <w14:ligatures w14:val="all"/>
              </w:rPr>
              <w:t xml:space="preserve"> နည်း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အသုံးမပြုနိုင်ပါ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နည်း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အသုံးမပြုနိုင်ပါ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သဘာဝ အပင်မျိုးစိတ်များ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နွားစာ၊ဆေးဘက်ဝင်အပင်များ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နည်း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လွယ်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:lang w:val="en-GB"/>
                <w14:ligatures w14:val="all"/>
              </w:rPr>
              <w:t xml:space="preserve">အသုံးမပြုနိုင်ပါ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များ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:lang w:val="en-GB"/>
                <w14:ligatures w14:val="all"/>
              </w:rPr>
              <w:t xml:space="preserve"> နည်း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   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eastAsia="de-DE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…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မရှိပါ။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ဃ) ဥစ္စာဓနအဆင့် အခြေအနေ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652976" w:rsidRPr="00262407" w:rsidTr="0065297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652976" w:rsidRPr="00262407" w:rsidTr="00652976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အဆင်ပြေသော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မပြေလည်သော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အလွန်မပြေလည် သောအိမ်ထောင်စု</w:t>
            </w:r>
          </w:p>
        </w:tc>
      </w:tr>
      <w:tr w:rsidR="00652976" w:rsidRPr="00262407" w:rsidTr="00652976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အလွန်နည်း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သို့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မရှိ</w:t>
            </w:r>
          </w:p>
        </w:tc>
      </w:tr>
      <w:tr w:rsidR="00652976" w:rsidRPr="00262407" w:rsidTr="00652976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အလွန်ညံ့</w:t>
            </w:r>
          </w:p>
        </w:tc>
      </w:tr>
      <w:tr w:rsidR="00652976" w:rsidRPr="00262407" w:rsidTr="00652976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မရှိ</w:t>
            </w:r>
          </w:p>
        </w:tc>
      </w:tr>
      <w:tr w:rsidR="00652976" w:rsidRPr="00262407" w:rsidTr="00652976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စီးပွား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ဝင်ငွေ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အလွန်နည်း</w:t>
            </w:r>
          </w:p>
        </w:tc>
      </w:tr>
      <w:tr w:rsidR="00652976" w:rsidRPr="00262407" w:rsidTr="00652976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၅၉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၂၂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Cs/>
          <w:sz w:val="24"/>
          <w:szCs w:val="24"/>
          <w:lang w:val="en-GB" w:eastAsia="de-DE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ကျေးရွာလုံးကျွတ် အစည်းအဝေးပြုလုပ်ခြင်း။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ကျေးရွာတွင်အလယ်အလတ်နှင့်မပြေလည်သောအိမ်ထောင်စုများပြားသည်ကိုတွေ့ရသည်။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င)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ab/>
        <w:t>ထိခိုက်လွယ်မှု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င-၁)  ဝမ်းစာ ဖူလုံမှု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၃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နှင့်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၄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652976" w:rsidRPr="00262407" w:rsidTr="00652976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ဖြေရှင်းသည့် နည်းဗျူဟာ </w:t>
            </w:r>
            <w:r w:rsidRPr="00262407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 w:rsidRPr="00262407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eastAsia="Times New Roman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အခြားအစာပြောင်းလဲစား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အစာလျှော့စား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အထောက်အပံ့ယူ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ab/>
              <w:t xml:space="preserve">              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လုပ်အားခကြိုယူ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             =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ရင်းမြစ်..ဥစ္စာဓနအဆင့်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၃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နှင့်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၄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ကျေးရွာ၏ဝမ်းစာဖူလုံမှုတွင်အိမ်ထောင်စုအလိုက်လုပ်အားခကြိုယူသူဦးရေများပြားသည်ကိုတွေ့ရှိရသည်။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652976" w:rsidRPr="00262407" w:rsidTr="00652976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</w:tr>
      <w:tr w:rsidR="00652976" w:rsidRPr="00262407" w:rsidTr="00652976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မိသားစုစောင့်ရှောက်မှုမရှိသော သက်ကြီးရွယ်အို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</w:tr>
      <w:tr w:rsidR="00652976" w:rsidRPr="00262407" w:rsidTr="00652976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မိသားစု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 အရေအတွက်</w:t>
            </w:r>
          </w:p>
        </w:tc>
      </w:tr>
      <w:tr w:rsidR="00652976" w:rsidRPr="00262407" w:rsidTr="00652976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</w:tr>
      <w:tr w:rsidR="00652976" w:rsidRPr="00262407" w:rsidTr="00652976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ဆင်းရဲ၍မိသားစုဦးရေများသည့် မုဆိုးဖို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</w:tr>
      <w:tr w:rsidR="00652976" w:rsidRPr="00262407" w:rsidTr="00652976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 w:eastAsia="de-DE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…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ဦးတည်အုပ်စု ဆွေးနွေးခြင်း - ရပ်မိရပ်ဖ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 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ကျေးရွာ၏အိမ်ထောင်စုလူဦးရေစာရင်းလေ့လာရာတွင်ထိခိုက်လွယ်မှုနည်းပါးကြောင်းတွေ့ရှိသည်။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င-၃)  ကျေးရွာ၏ ထိခိုက်သက်ရောက်လွယ်မှု အခြေအနေ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652976" w:rsidRPr="00262407" w:rsidTr="0065297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စားနပ်ရိက္ခာ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သဘာဝရင်းမြစ်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ရှားပါးမှု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မြေ၊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မြေပြိုခြင်း၊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မြေဆီလွှာ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ပြည်တွင်း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တိရစ္ဆာန်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ဝေးလံခေါင်သီ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လမ်းပန်း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ဆက်သွယ်ရေး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lastRenderedPageBreak/>
              <w:t>ခက်ခဲ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eastAsia="de-DE"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ရင်းမြစ်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…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ဦးတည်အုပ်စု ဆွေးနွေးခြင်း - ရပ်မိရပ်ဖ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မှတ်ချက်။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    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၂၅ အိမ်ထောင်စု အောက်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 xml:space="preserve"> နိမ့်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၂၅ မှ ၅၀ အိမ်ထောင်စု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 xml:space="preserve"> လတ်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အိမ်ထောင်စု ၁၀၀ တွင် ၅၀ အိမ်ထောင်စု အထက်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 xml:space="preserve"> မြင့်)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ကျေးရွာတွင်စိုက်ပျိုးရေးအသိပညာနည်းပါးသောကြောင့်မြေဆီလွှာပျက်စီးခြင်း၊သစ်တောပြုန်းတီးခြင်းအများဆုံးဖြစ်သည်ကို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င-၄)  ထိခိုက်သက်ရောက်မှု ခံရနိုင်သည့်သူများ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652976" w:rsidRPr="00262407" w:rsidTr="0065297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ထိခိုက်သက်ရောက်မှု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ထိခိုက်လွယ်မှု</w:t>
            </w:r>
          </w:p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အမျိုးသမီး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ဦးဆောင်သည့်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ဆင်းရဲသည့်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အိမ်ထောင်စု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မြေယာမဲ့၊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သဘာဝဘေးဒဏ်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ဆိုးရွားစွာ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ကျရောက်နိုင်သော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အိမ်ထောင်စု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ထူပြောသောဒေသတွင်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မြစ်ကမ်းဘေး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မတော်တဆမှုဖြစ်နိုင်ခြေများသော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နေရာ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(Prone to accident)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တွင်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မြေနိမ့်ပိုင်း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လက်လုပ်လက်စားများ၊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lastRenderedPageBreak/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ဒေသတွင်းပဋိပက္ခ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ဧရိယာတွင်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နယ်စပ်ဒေသတွင်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လှည့်လည်သွားလာ၍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နေရပ်ပြန်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ကားမောင်းပြီး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နိမ့််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eastAsia="de-DE"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…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ဦးတည်အုပ်စု ဆွေးနွေးခြင်း - ရပ်မိရပ်ဖ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မှတ်ချက်။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    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ကျေးရွာတွင် အမျိုးသမီးဦးဆောင်သည့်ဆင်းရဲသောအိမ်ထောင်စု၊ဆင်းရဲသားတောင်သူများ၊လူငယ်များမှာ ထိခိုက်သက်ရောက်မှုခံရနိုင်ချေပိုမိုများပြားပါသည်။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၂) ကျေးရွာ၏ လက်ရှိ ဖွံ့ဖြိုးရေး အခြေအနေ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က) ဖွံ့ဖြိုးရေးအဖွဲ့အစည်းများ အခြေအနေ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sz w:val="24"/>
          <w:szCs w:val="24"/>
          <w:cs/>
          <w14:ligatures w14:val="all"/>
        </w:rPr>
        <w:t>က-၁) ကျေးရွာတွင်းရှိ လူထုအခြေပြု အဖွဲ့အစည်းများ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652976" w:rsidRPr="00262407" w:rsidTr="00652976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အမျိုးအစား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လုပ်ငန်းတာဝန်</w:t>
            </w:r>
          </w:p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 w:hint="cs"/>
                <w:sz w:val="24"/>
                <w:szCs w:val="24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 xml:space="preserve"> ရွေးနိုင်သည်။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စွမ်းဆောင်နိုင်မှု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u w:val="single"/>
                <w:cs/>
                <w14:ligatures w14:val="all"/>
              </w:rPr>
              <w:t>တစ်ခု ကိုသာ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652976" w:rsidRPr="00262407" w:rsidTr="00652976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ကျေးရွာကော်မတီ</w:t>
            </w: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သာရေး၊နာရေး၊လူမှုဖွံ့ဖြိုးရေး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သာရေး၊နာရေး၊လူမှုဖွံ့ဖြိုးရေး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လုံခြုံရေးနှင့် ကာကွယ်ရေး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eastAsia="de-DE"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…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အုပ်စုအမျိုးအစား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၃) ဘာသာရေးနှင့် ယဉ်ကျေးမှုအဖွဲ့။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ကျေးရွာအတွင်းရှိကျေးရွာသူ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>/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သားများတာဝန်ပေးအပ်ပါကစိတ်ပါဝင်စားစွာပါဝင်လုပ်ကိုင်ကြောင်းတွေ့ရှိရသည်။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၁၂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652976" w:rsidRPr="00262407" w:rsidTr="00652976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 အမျိုးအစား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မှန်ရာတစ်ခုကိုသာ ရွေးရန်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အဖွဲ့အစည်း၏ လုပ်ငန်းတာဝန်များနှင့် အစီအစဉ်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အနည်းဆုံးတစ်ခုနှင့်အထက်ရွေးနိုင်သည်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Save The Children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ပညာရေး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၇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ပညာရေး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ငွေကြေး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ကျန်းမာရေး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ဘာသာရေး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စိုက်ပျိုးမွေးမြူရေး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သာရေး/နာရေး၊ လူမှုဖွံ့ဖြိုးရေး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de-DE" w:eastAsia="de-DE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…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 ဆွေးနွေးခြင်း - ရပ်မိရပ်ဖ အုပ်စု။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၁)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Christian Aid Missions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စသည်) 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၂)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Care International, Save the Children, Gret, Pact Myanmar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စသည်)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၃)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အရပ်ဘက်လူမှုအဖွဲ့အစည်း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၄)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၅)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GIZ, UKAid, USAid,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စသည်)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၆)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ပရဟိတအဖွဲ့ (ပြည်တွင်း/ ပြည်ပ)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၇)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ပုဂ္ဂလိကအဖွဲ့အစည်းများ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ကျေးရွာအတွင်းရှိကျေးရွာဖွံ့ဖြိုးရေးဆောင်ရွက်နေသော ပြင်ပအဖွဲ့အစည်းနည်းပါးသည်ကိုတွေ့ရှိရသည်။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ခ)      စီးပွားရေးနှင့် အသက်မွေးမှု အခြေအနေ 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ခ-၁)  သီးနှံထုတ်လုပ်ရေး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     စိုက်ပျိုးမြေပိုင်ဆိုင်မှု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652976" w:rsidRPr="00262407" w:rsidTr="00652976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ဖွံ့ဖြိုးရေးအမြင်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သတ်မှတ်ချက်</w:t>
            </w:r>
          </w:p>
        </w:tc>
      </w:tr>
      <w:tr w:rsidR="00652976" w:rsidRPr="00262407" w:rsidTr="00652976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မြေမဲ့ယာမဲ့</w:t>
            </w:r>
          </w:p>
        </w:tc>
      </w:tr>
      <w:tr w:rsidR="00652976" w:rsidRPr="00262407" w:rsidTr="00652976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ဆင်းရဲသားတောင်သူ</w:t>
            </w:r>
          </w:p>
        </w:tc>
      </w:tr>
      <w:tr w:rsidR="00652976" w:rsidRPr="00262407" w:rsidTr="00652976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တောင်သူငယ်</w:t>
            </w:r>
          </w:p>
        </w:tc>
      </w:tr>
      <w:tr w:rsidR="00652976" w:rsidRPr="00262407" w:rsidTr="00652976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 ဧကမှ ၁၂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တောင်သူလတ်</w:t>
            </w:r>
          </w:p>
        </w:tc>
      </w:tr>
      <w:tr w:rsidR="00652976" w:rsidRPr="00262407" w:rsidTr="00652976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၁၂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တောင်သူကြီး</w:t>
            </w:r>
          </w:p>
        </w:tc>
      </w:tr>
      <w:tr w:rsidR="00652976" w:rsidRPr="00262407" w:rsidTr="0065297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ကျေးရွာရှိအိမ်ထောင်စု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၉၇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…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ကျေးရွာတွင်းရှိကျေးရွာဖွံ့ဖြိုးရေးဆောင်ရွက်သောပြင်ပအဖွဲ့အစည်းများအနည်းငယ်သာတွေ့ရှိရသည်။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652976" w:rsidRPr="00262407" w:rsidTr="00652976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ရေသောက်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ဧက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652976" w:rsidRPr="00262407" w:rsidTr="00652976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တစ်နှစ်ပတ်လုံး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မှန်ရာ </w:t>
            </w:r>
            <w:r w:rsidRPr="00262407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လုံလောက်မှု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ရှိ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ရွေးရန်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၂၉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မြစ်ရေတင်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ရာသီအလိုက်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 အုပ်စု၊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ဆည်မြောင်းဦးစီးဌာန၊ စိုက်ပျိုးရေး ဦးစီးဌာန။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ယ်ယာစိုက်ပျိုးရေးအတွက်အရင်းအမြစ်လုံလောက်သော်လည်းရေသွင်းမြောင်းပျက်စီးနေကြောင်းတွေ့ရသည်။</w:t>
      </w:r>
    </w:p>
    <w:p w:rsidR="00652976" w:rsidRPr="00262407" w:rsidRDefault="00652976" w:rsidP="0065297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၃)    အဓိကသီးနှံများနှင့် အထွက်နှုန်း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652976" w:rsidRPr="00262407" w:rsidTr="0065297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စုစု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တစ်ဧက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သီးနှံ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စိုက်ပျိုး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သည့်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သွင်းအားစု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လိုအပ်ချက်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 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အမြတ်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ရရှိနိုင်မှု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မှန်ရာ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 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ရွေးရန်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အနည်း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အများ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ပျှမ်း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652976" w:rsidRPr="00262407" w:rsidTr="0065297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၄၂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</w:tc>
      </w:tr>
      <w:tr w:rsidR="00652976" w:rsidRPr="00262407" w:rsidTr="0065297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၈၁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</w:tc>
      </w:tr>
      <w:tr w:rsidR="00652976" w:rsidRPr="00262407" w:rsidTr="0065297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</w:t>
            </w:r>
          </w:p>
        </w:tc>
      </w:tr>
      <w:tr w:rsidR="00652976" w:rsidRPr="00262407" w:rsidTr="0065297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စီးပွားရေးအတွက်စပါးနှင့်လက်ဖက်ကိုသာအများဆုံးစိုက်ပျိုးပြီး၊သီးနှံထွက်နှုန်းမှာအသင့်အတင့်ရှိသည်ကို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၄)   လယ်ယာသုံး စက်ကိရိယာများ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652976" w:rsidRPr="00262407" w:rsidTr="00652976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တစ်ဦးချင်း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ငှားရမ်းလုပ်ကိုင်နေသော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တောင်သူ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အရေအတွက်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အစေ့ချ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 ကောက်ယူမှု၊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တောင်ယာစပါးနှင့်ပြောင်းသာစိုက်ပျိုးသောကြောင့်စိုက်ပျိုးရေးကိရိယာများအသုံးပြုသူမရှိကြောင်း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652976" w:rsidRPr="00262407" w:rsidTr="0065297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ရွေးရန်။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 အကွက်ကိုရွေးရန်။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ရေမြေရာသီဥတု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အလွန်ကောင်း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သင့်တင့်မျှတ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လယ်ယာမြေ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အလွန်ကောင်း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သင့်တင့်မျှတ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စိုက်ပျိုးရေ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အသင့်အတင့်ရှိ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အလွယ်တကူရသည်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သီးနှံမျိုးစေ့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သဘာဝမြေဆွေး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မြေသြဇာ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ဓာတုပိုးသတ်ဆေး၊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ဓာတ်မြေသြဇာနှင့်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ဓာတုဗေဒ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 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အုပ်ချုပ်ရေး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ပိုင်းဆိုင်ရာ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 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သီးနှံစျေးကွက်နှင့်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 အုပ်စု၊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သက်ဆိုင်ရာမြို့နယ် အစိုးရဦးစီး ဌာနများ။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သဘာဝရေမြေရာသီဥတုအနေအထားကောင်းမွန်သောကြောင့်စိုက်ပျိုးရေးအတွက်သီးနှံအထွက်နှုန်းတိုးစေသောအခွင့်အလမ်းရှိသည်ကို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၆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p w:rsidR="00652976" w:rsidRPr="00262407" w:rsidRDefault="00652976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၁၈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652976" w:rsidRPr="00262407" w:rsidTr="0065297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ပြဿနာနှင့်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ရွေးနိုင်သည်။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 အကွက်ကို ရွေးရန်။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ရေမြေရာသီဥတု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မြေဆီသြဇာမကောင်း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ရာသီဥတုမမှန်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လယ်ယာမြေ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ပလပ်မြေများရှိသည်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စိုက်ပျိုးရေ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သီးနှံမျိုးစေ့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သဘာဝမြေဆွေး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မြေသြဇာနှင့်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အော်ဂဲနစ်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ဓာတုပိုးသတ်ဆေး၊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ဓာတ်မြေသြဇာနှင့်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ဓာတုဗေဒ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အုပ်ချုပ်ရေး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ပိုင်းဆိုင်ရာ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အလွယ်တကူမရနိုင်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သီးနှံစျေးကွက်နှင့်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ဖျက်ပိုးနှင့်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ဆိုးရွားစွာကျ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အသင့်အတင့်ကျ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အနည်းငယ်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jc w:val="both"/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စိုက်ပျိုးရေးနည်းပညာမရှိသောကြောင့်စိုက်ပျိုးရေးသီးနှံပေါ်၌ဖျက်ပိုးနှင့်ရောဂါကျရောက်သည့်အခက်အခဲများရှိသည်ကို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ခ-၂)   မွေးမြူရေးလုပ်ငန်း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652976" w:rsidRPr="00262407" w:rsidTr="00652976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မွေးမြူရေးနှင့်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မွေးမြူရေးနှင့်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လုပ်ကိုင်နေသော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ကောင်ရေ</w:t>
            </w:r>
          </w:p>
        </w:tc>
      </w:tr>
      <w:tr w:rsidR="00652976" w:rsidRPr="00262407" w:rsidTr="00652976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၅၇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၈၀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ဂဏန်း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ရေချို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ကမ်းလွန်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 ကောက်ယူမှု၊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လယ်သမား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စိုက်ပျိုးရေးလုပ်ငန်းများတွင်အသုံးပြုနိုင်ရန်အတွက်မွေးမြူရေးတစ်နိုင်တစ်ပိုင်မွေးမြူကြသည်ကို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652976" w:rsidRPr="00262407" w:rsidTr="00652976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ရွေးရန်။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 အကွက်ကို ရွေးရန်။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မျိုးတိရစ္ဆာန်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ချေးငွေလွယ်ကူစွာရနိုင်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 အသင့်အတင့်ရနိုင်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အစာ၊ဆေးစသည်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အိမ်ခြံဝင်းအတွင်း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မြေနေရာ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ပုဇွန်မွေးမြူရန်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အလွန်ကောင်း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သင့်တင့်မျှတ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ငါး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ပုဇွန်သားပေါက်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ဝယ်ယူရရှိနိုင်သည်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ဝယ်ယူရနိုင်သည်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အကူအညီနှင့်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ငါးဖမ်းခွင့်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လွယ်ကူသည်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လွယ်ကူသည်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…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 ဦးတည်အုပ်စု ဆွေးနွေးခြင်း - လယ်သမား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တောင်ပေါ်ဒေသဖြစ်၍စားကျက်မြေပေါများပြီးမွေးမြူရေးလုပ်ငန်းလုပ်ကိုင်နိုင်ရန်အတွက်တိုးတက်စေသောအခွင့်အလမ်းများရှိသည်ကိုတွေ့ရသည်။ 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652976" w:rsidRPr="00262407" w:rsidTr="00652976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ပြဿနာနှင့်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 အထက်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 ဟု ယူဆသော အချက်များရှိပါက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 အကွက်ကို ရွေးရန်။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မွေးမြူရေး</w:t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 ရှားပါးသည်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 လုံးဝမရှိပါ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မျိုးတိရစ္ဆာန်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 လုံးဝ 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မွေးမြူရေး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အစာ၊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စသည်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အိမ်ခြံဝင်းအတွင်း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မြေနေရာ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အလုံအလောက်မရှိပါ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ငါးလုပ်ငန်း</w:t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ငါး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ပုဇွန်မွေးမြူရန်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ရေမြေ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ပုဇွန်သားပေါက်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ဝယ်ယူမရပါ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ဝယ်ယူမရပါ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လုံးဝ ချေးငွေမရပါ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သွင်းအားစု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နည်းပညာ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အကူ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အညီနှင့်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ထုတ်ကုန်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ငါးဖမ်းခွင့်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မလွယ်ကူပါ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…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က်ဖက်စိုက်ခင်းစိုက်ပျိုးသူများပြားသောကြောင့်မွေးမြူရေးအတွက်စားကျက်မြေပေါများသော်လည်းတောရိုင်းတိရစ္ဆာန်၏နှောင့်ယှက်ဖျက်ဆီးခြင်းစိန်ခေါ်မှုများကြုံ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652976" w:rsidRPr="00262407" w:rsidTr="00652976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မှန်ရာတစ်ခုကိုသာ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 ရွေးရန်။ ဇယား ၂၂ နှင့် ၂၃ ကို ချိတ်ဆက် စစ်ဆေးပြီးမှ ဖြေဆိုရန်။ ဖြေဆိုရန် မလိုအပ်ဟု ယူဆသော အချက်များရှိပါက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ဟူသော အကွက်ကို ရွေးရန်။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လုပ်သားအင်အား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လယ်ယာသားငါး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ထွက်ကုန်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မဟုတ်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သော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အခြားဒေသထွက်ကုန်များကို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ရောင်းချရန်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စျေးကွက်ရှိခြင်း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 အသင့်အတင့်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စျေးကွက်ဆိုင်ရာ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နားလည်သည်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ပေါများ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ချေးငွေရနိုင်သည်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အသက်မွေးဝမ်းကျောင်းနည်းပညာဆိုင်ရာနှင့်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အလတ်စား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စီးပွားရေး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ဖွံ့ဖြိုးတိုးတက်မှုဆိုင်ရာ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အလုပ်နှင့်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လိုက်လျောညီထွေဖြစ်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သော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ကျောင်းပြုနိုင်သော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ပညာတစ်ခုခုကို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ကျွမ်းကျင်စွာ တတ်မြောက်သည်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အလုပ်အကိုင်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များ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အသင့်အတင့်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တွင်လုပ်ကိုင်နိုင်ရန်အတွက်အခွင့်အလမ်းနည်းပါးသည်ကို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652976" w:rsidRPr="00262407" w:rsidTr="00652976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ပြဿနာနှင့်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ဖော်ပြချက်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ရှင်းလင်းချက်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sz w:val="24"/>
                <w:szCs w:val="24"/>
                <w:u w:val="single"/>
                <w:cs/>
                <w14:ligatures w14:val="all"/>
              </w:rPr>
              <w:t>အနည်းဆုံးတစ်ခုနှင့် အထက်</w:t>
            </w:r>
            <w:r w:rsidRPr="00262407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ဟူသော အကွက်ကို ရွေးရန်။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ရှားပါး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လယ်ယာသားငါး ထွက်ကုန်မဟုတ် သော အခြား ဒေသထွက်ကုန်များကို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စျေးကွက်မကောင်း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လုံးဝ နားမလည်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အလွန်ညံ့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မဖြေဆိုပါ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ကုန်ကြမ်းရရှိမှု နည်းသည်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ကုန်ကြမ်း 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ပုံမှန်မရပါ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 မရပါ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လိုသလောက် လွယ်ကူစွာ ချေးငွေမရရှိပါ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ချေးငွေမရပါ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အသက်မွေးဝမ်းကျောင်းနည်းပညာဆိုင်ရာ နှင့် အသေးစား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အလုပ်နှင့် လိုက်လျောညီထွေ ဖြစ် သော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အသက်မွေး ဝမ်း ကျောင်းပြုနိုင်သော ပညာတစ်ခုခုကို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ကျွမ်းကျင်စွာ တတ်မြောက်ခြင်း 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လုံးဝ မတတ်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အလုပ်အကိုင်အခွင့်အလမ်းနည်း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အလုပ်အကိုင် အခွင့်အလမ်း 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ရပ်မိရပ်ဖ အုပ်စု၊ စိုက်ပျိုးမွေးမြူရေးမဟုတ်သော ဝင်ငွေရ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lastRenderedPageBreak/>
        <w:t>လုပ်ငန်းများ လုပ်ကိုင်သူ အုပ်စု၊ လူငယ်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အသက်မွေးဝမ်းကျောင်းအခွင့်အလမ်းနည်းပါးသောကြောင့်ပြဿနာနှင့်အခက်အခဲများလည်းနည်းပါးသည်ကို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ဂ)   ရွှေ့ပြောင်းလုပ်သားများ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652976" w:rsidRPr="00262407" w:rsidTr="0065297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sz w:val="24"/>
                <w:szCs w:val="24"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လူဦးရေ</w:t>
            </w:r>
          </w:p>
        </w:tc>
      </w:tr>
      <w:tr w:rsidR="00652976" w:rsidRPr="00262407" w:rsidTr="00652976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ပေါင်း</w:t>
            </w:r>
          </w:p>
        </w:tc>
      </w:tr>
      <w:tr w:rsidR="00652976" w:rsidRPr="00262407" w:rsidTr="0065297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pStyle w:val="ListParagraph"/>
              <w:ind w:left="0" w:right="-108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Cs/>
                <w:sz w:val="24"/>
                <w:szCs w:val="24"/>
                <w:lang w:val="en-GB"/>
                <w14:ligatures w14:val="all"/>
              </w:rPr>
              <w:t>“</w:t>
            </w:r>
            <w:r w:rsidRPr="00262407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>ရွှေ့ပြောင်း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သွား လာ နေထိုင်သူ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</w:tr>
      <w:tr w:rsidR="00652976" w:rsidRPr="00262407" w:rsidTr="0065297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Cs/>
                <w:sz w:val="24"/>
                <w:szCs w:val="24"/>
                <w:cs/>
                <w:lang w:val="en-GB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652976" w:rsidRPr="00262407" w:rsidTr="00652976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 လ အထိ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bidi="ar-SA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</w:tr>
      <w:tr w:rsidR="00652976" w:rsidRPr="00262407" w:rsidTr="00652976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</w:tr>
      <w:tr w:rsidR="00652976" w:rsidRPr="00262407" w:rsidTr="00652976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ind w:right="-108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</w:t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…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 ကောက်ယူမှု၊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မှတ်ချက်။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ab/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။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ရွှေ့ပြောင်းသွားလာနေထိုင်သူ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”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 w:rsidRPr="00262407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 အကျုံးဝင်ပါသည်။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 w:rsidRPr="00262407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 xml:space="preserve"> ဤဇယားတွင် အကျုံးဝင်ပါသည်။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 w:rsidRPr="00262407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 အကျုံးမဝင်ပါ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 w:rsidRPr="00262407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 အကျုံးမဝင်ပါ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။ ယခုလတ်တလောတွင် ခရီးယာယီ သွားနေသူများသည်လည်း </w:t>
      </w:r>
      <w:r w:rsidRPr="00262407">
        <w:rPr>
          <w:rFonts w:ascii="Pyidaungsu" w:hAnsi="Pyidaungsu" w:cs="Pyidaungsu"/>
          <w:sz w:val="24"/>
          <w:szCs w:val="24"/>
          <w:u w:val="single"/>
          <w:cs/>
          <w:lang w:val="en-GB"/>
          <w14:ligatures w14:val="all"/>
        </w:rPr>
        <w:t>ဤဇယားတွင် အကျုံးမဝင်ပါ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နည်းငယ်ရှိသည်ကိုတွေ့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ဂ-၂)   ရွှေ့ပြောင်းသွားလာရခြင်း၏ အဓိက အကြောင်းရင်း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652976" w:rsidRPr="00262407" w:rsidTr="00652976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lastRenderedPageBreak/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လူဦးရေ</w:t>
            </w:r>
          </w:p>
        </w:tc>
      </w:tr>
      <w:tr w:rsidR="00652976" w:rsidRPr="00262407" w:rsidTr="00652976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ပိုမိုကောင်းမွန်သော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အလုပ်အကိုင်နှင့်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ဝင်ငွေ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အခွင့်အလမ်းများ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၇</w:t>
            </w:r>
          </w:p>
        </w:tc>
      </w:tr>
      <w:tr w:rsidR="00652976" w:rsidRPr="00262407" w:rsidTr="00652976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နိုင်ငံရေးနှင့်ဆိုင်သော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ဒေသတွင်း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ပဋိပက္ခဖြစ်ပွားမှုကြောင့်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လုံခြုံမှု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မရှိသည့်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လူမှုရေး၊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ကျန်းမာရေး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ကိစ္စများကြောင့်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  <w:tr w:rsidR="00652976" w:rsidRPr="00262407" w:rsidTr="00652976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အမျိုးအမည်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ခွဲခြားမဖော်ပြနိုင်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သို့မဟုတ်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အကြောင်းအရင်းကို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ဖြေဆိုထားခြင်း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…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အိမ်ထောင်စုစာရင်း ကောက်ယူမှု။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ဂ- ၃)    ရွှေ့ပြောင်းလုပ်ကိုင်သူများမှ ပြန်ပို့ငွေ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652976" w:rsidRPr="00262407" w:rsidTr="00652976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အိမ်ထောင်စု</w:t>
            </w:r>
            <w:r w:rsidRPr="00262407">
              <w:rPr>
                <w:rFonts w:ascii="Pyidaungsu" w:hAnsi="Pyidaungsu" w:cs="Pyidaungsu"/>
                <w:b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အရေအတွက်</w:t>
            </w:r>
          </w:p>
        </w:tc>
      </w:tr>
      <w:tr w:rsidR="00652976" w:rsidRPr="00262407" w:rsidTr="00652976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b/>
                <w:sz w:val="24"/>
                <w:szCs w:val="24"/>
                <w:lang w:bidi="ar-SA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>နိမ့်</w:t>
            </w:r>
          </w:p>
        </w:tc>
      </w:tr>
      <w:tr w:rsidR="00652976" w:rsidRPr="00262407" w:rsidTr="00652976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</w:tr>
      <w:tr w:rsidR="00652976" w:rsidRPr="00262407" w:rsidTr="00652976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ပြန်ပို့ငွေ လမ်းကြောင်းများ</w:t>
            </w:r>
          </w:p>
        </w:tc>
      </w:tr>
      <w:tr w:rsidR="00652976" w:rsidRPr="00262407" w:rsidTr="00652976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က။ ငွေလွှဲလုပ်ငန်း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ဟွန်ဒီ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Wingdings" w:char="F078"/>
            </w:r>
          </w:p>
        </w:tc>
      </w:tr>
      <w:tr w:rsidR="00652976" w:rsidRPr="00262407" w:rsidTr="00652976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</w:tr>
      <w:tr w:rsidR="00652976" w:rsidRPr="00262407" w:rsidTr="00652976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sz w:val="24"/>
                <w:szCs w:val="24"/>
                <w:lang w:val="en-GB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၆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en-GB" w:bidi="ar-SA"/>
                <w14:ligatures w14:val="all"/>
              </w:rPr>
            </w:pPr>
          </w:p>
        </w:tc>
      </w:tr>
    </w:tbl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…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ရွှေ့ပြောင်းလုပ်ကိုင်ကြသူများတွင်ကျပန်းလုပ်ကိုင်ကြသူများဖြစ်သောကြောင့်ပြန်ပို့ငွေမှာအလယ်အလတ်မျှသာဖြစ်ကြောင်းတွေ့ရှိရသည်။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ဃ) ကုန်စည်နှင့် ဝန်ဆောင်မှုစျေးကွက်</w:t>
      </w:r>
    </w:p>
    <w:p w:rsidR="00652976" w:rsidRPr="00262407" w:rsidRDefault="00652976" w:rsidP="00652976">
      <w:pPr>
        <w:tabs>
          <w:tab w:val="left" w:pos="6480"/>
        </w:tabs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652976" w:rsidRPr="00262407" w:rsidTr="0065297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အနီးဆုံးစျေး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အနီးဆုံး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ဖော်ပြပါရန်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အကြီးစားစျေးကွက်</w:t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အဓိက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u w:val="single"/>
                <w:cs/>
                <w14:ligatures w14:val="all"/>
              </w:rPr>
              <w:t>တစ်ခုကိုသာ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ဖော်ပြပါရန်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စျေးအမည်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မြို့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မန်တုံဈေး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မန်တုံမြို့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ရွာမှအကွာအဝေး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မိုင်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အနီးစပ်ဆုံး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တစ်ခုကို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ခန့်မှန်းပြီး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ရွေးချယ်ရန်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မှ ၅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 မှ 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၁၀မှ ၁၅မိုင်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၁၁ မှ ၂၀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၂၁ မှ ၃၀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၃၀ မှ ၅၀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၅၁ မှ ၁၀၀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၁၀၀ 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သယ်ယူပို့ဆောင်ရေး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နည်းလမ်း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lastRenderedPageBreak/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ကား/ထော်လာဂျီ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ရထား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သုံးဘီးဆိုင်ကယ်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လှေ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စက်လှေ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ကား/ထော်လာဂျီ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ရထား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သုံးဘီးဆိုင်ကယ်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လှေ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စက်လှေ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ကုန်စည်နှင့်ဝန်ဆောင်မှု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ရရှိနိုင်မှု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 w:hint="cs"/>
                <w:sz w:val="24"/>
                <w:szCs w:val="24"/>
                <w:u w:val="single"/>
                <w:cs/>
                <w14:ligatures w14:val="all"/>
              </w:rPr>
              <w:t>အနည်းဆုံးတစ်ခု နှင့်အထက်</w:t>
            </w:r>
            <w:r w:rsidRPr="00262407">
              <w:rPr>
                <w:rFonts w:ascii="Pyidaungsu" w:hAnsi="Pyidaungsu" w:cs="Pyidaungsu"/>
                <w:sz w:val="24"/>
                <w:szCs w:val="24"/>
                <w:u w:val="single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 w:hint="cs"/>
                <w:sz w:val="24"/>
                <w:szCs w:val="24"/>
                <w:cs/>
                <w14:ligatures w14:val="all"/>
              </w:rPr>
              <w:t>ရွေးနိုင်သည်။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အဝတ်အထည်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အဝတ်အထည်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:lang w:val="de-DE"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ကျေးရွာရှိ ကုန်စည်နှင့်ဝန်ဆောင်မှုဈေးကွက်မှာနည်းပါးသည်ကိုတွေ့ရသည်။</w:t>
      </w:r>
    </w:p>
    <w:p w:rsidR="00652976" w:rsidRPr="00262407" w:rsidRDefault="00652976" w:rsidP="0065297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eastAsia="MS Mincho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p w:rsidR="00652976" w:rsidRPr="00262407" w:rsidRDefault="00652976" w:rsidP="0065297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652976" w:rsidRPr="00262407" w:rsidTr="00652976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ချေးငွေ ရရှိနိုင်သည့်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 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အတိုးနှုန်း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လ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ချေးငွေရရန် အခက်အခဲများ</w:t>
            </w:r>
          </w:p>
        </w:tc>
      </w:tr>
      <w:tr w:rsidR="00652976" w:rsidRPr="00262407" w:rsidTr="00652976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အစိုးရဘဏ်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မြန်မာ့ လယ်ယာဖွံ့ဖြိုးရေးဘဏ်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မြန်မာ့စီးပွားရေးဘဏ်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ပုဂ္ဂလိက အသေးစား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၃−၆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မလိုအ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အဖွဲ့အလိုက် ငွေစု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၃−၆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နေ့စဉ်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ကာလရှည်ချေး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နေ့စဉ်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lastRenderedPageBreak/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ကာလတိုချေးငွေ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ကာလလတ်ချေးငွေ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ကာလရှည်ချေးငွေ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နေ့စဉ်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လစဉ်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၃-၆ လအတွင်း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၆လမှ တစ်နှစ်ထိ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တစ်နှစ်နှင့် 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အတိုးမဲ့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မှ ၂%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၂ မှ ၅%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မှ ၁၀ %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၁၀% 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လိုအပ်သည်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မလိုအပ်ပါ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နည်းသည်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652976" w:rsidRPr="00262407" w:rsidRDefault="00652976" w:rsidP="00652976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652976" w:rsidRPr="00262407" w:rsidRDefault="00652976" w:rsidP="00652976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တွင်ဘဏ်လုပ်ငန်းများနှင့်ချိတ်ဆက်ဆောင်ရွက်မှုမရှိသောကြောင့်မိတ်ဆွေ၊ဆွေမျိုးများထံမှချေးယူရသည်။</w:t>
      </w:r>
    </w:p>
    <w:p w:rsidR="00652976" w:rsidRPr="00262407" w:rsidRDefault="00652976" w:rsidP="00652976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ဇယား (၂၉) သဘာဝပတ်ဝန်းကျင်နှင့် သဘာဝရင်းမြစ် စီမံခန့်ခွဲမှုအတွက် လက်ရှိအလေ့အကျင့်နှင့်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652976" w:rsidRPr="00262407" w:rsidTr="0065297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အန္တရာယ်ရှိမှု</w:t>
            </w:r>
          </w:p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 ဆို ထားပါက ဖြေဆိုရန်။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“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ဖြေဆိုထား ပါက ဖြေရန်မလို။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))</w:t>
            </w:r>
          </w:p>
        </w:tc>
      </w:tr>
      <w:tr w:rsidR="00652976" w:rsidRPr="00262407" w:rsidTr="00652976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နိမ့်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ရင်းမြစ် 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 အုပ်စု၊ လယ်သမား အုပ်စု။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သဘာဝပတ်ဝန်းကျင်နှင့်သဘာဝရင်းမြစ်စီမံခန့်ခွဲမှုအတွက်လက်ရှိအလေ့အကျင့်လုပ်ဆောင်မှုအားနည်းသည်ကိုတွေ့ရသည်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ပညာရေး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ပညာရေးနှင့် စာတတ်မြောက်မှု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၃၀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652976" w:rsidRPr="00262407" w:rsidTr="00652976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652976" w:rsidRPr="00262407" w:rsidTr="00652976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၉၆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၁၃၂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၂၂၈</w:t>
            </w:r>
          </w:p>
        </w:tc>
      </w:tr>
      <w:tr w:rsidR="00652976" w:rsidRPr="00262407" w:rsidTr="00652976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၁၀၀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၂၁၈</w:t>
            </w:r>
          </w:p>
        </w:tc>
      </w:tr>
      <w:tr w:rsidR="00652976" w:rsidRPr="00262407" w:rsidTr="00652976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၃၇</w:t>
            </w:r>
          </w:p>
        </w:tc>
      </w:tr>
      <w:tr w:rsidR="00652976" w:rsidRPr="00262407" w:rsidTr="00652976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</w:tr>
      <w:tr w:rsidR="00652976" w:rsidRPr="00262407" w:rsidTr="00652976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တက္ကသိုလ်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</w:tr>
    </w:tbl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 ပညာသင်ကြားနေသည်ပါက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အလယ်တန်းအဆင့်ရှိသူဦးရေ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တွင်လည်းကောင်း တတိယတန်း(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 (ဘက-ကျောင်း)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”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အောင်မြင်ပြီး အလယ်တန်းပညာ ဆက်လက်သင်ကြားခြင်းမရှိပါက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စာမတတ်သူဦးရေ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တွင်သာ ဖြည့်သွင်းရန် ဖြစ်ပါသည်။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ကျေးရွာ၏ပညာရေးတွင်မူလတန်းအဆင့်သာများပြားကြောင်းတွေ့ရှိရသည်။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  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ကျောင်းတက်နှုန်း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၃၁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652976" w:rsidRPr="00262407" w:rsidTr="0065297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652976" w:rsidRPr="00262407" w:rsidTr="0065297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၁၀၀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၂၁၈</w:t>
            </w:r>
          </w:p>
        </w:tc>
      </w:tr>
      <w:tr w:rsidR="00652976" w:rsidRPr="00262407" w:rsidTr="0065297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၃၇</w:t>
            </w:r>
          </w:p>
        </w:tc>
      </w:tr>
      <w:tr w:rsidR="00652976" w:rsidRPr="00262407" w:rsidTr="0065297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</w:tr>
      <w:tr w:rsidR="00652976" w:rsidRPr="00262407" w:rsidTr="0065297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တက္ကသိုလ်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ကျေးရွာ၏ကျောင်းတက်နှုန်းသည်မူလတန်းဦးရေများပြား၍အလယ်တန်းဦးရေးနည်းပါးသည်ကိုတွေ့ရှိရသည်။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rtl/>
          <w:cs/>
          <w:lang w:bidi="ar-SA"/>
          <w14:ligatures w14:val="all"/>
        </w:rPr>
      </w:pPr>
      <w:r w:rsidRPr="00262407">
        <w:rPr>
          <w:rFonts w:ascii="Pyidaungsu" w:hAnsi="Pyidaungsu" w:cs="Pyidaungsu"/>
          <w:b/>
          <w:sz w:val="24"/>
          <w:szCs w:val="24"/>
          <w:cs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စာသင်ကျောင်းဆောင် အခြေအနေနှင့် ဝန်ဆောင်မှုများ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၃၂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652976" w:rsidRPr="00262407" w:rsidTr="00652976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၁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၂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၃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မူလွန်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အလယ်တန်း(ခွဲ)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အလယ်တန်း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အထက်တန်း(ခွဲ)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အထက်တန်း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ရွာမှ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အကွာအဝေး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မိုင်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 မိုင် မှ ၃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၁၅ မိုင် မှ ၂၀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၂၀ 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ဂ။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သယ်ယူပို့ဆောင်ရေးဝန်ဆောင်မှု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ခြေလျင်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စက်ဘီး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ဆိုင်ကယ်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ကား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ဃ။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စာသင်ကျောင်း၏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စုစုပေါင်း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ကြမ်းခင်းဧရိယာ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စတုရန်းပေ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၃၂၄၀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၅၄၀၀</w:t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င။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အမိုး၊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နံရံ၊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အခင်း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ကျောင်းသုံး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ပရိဘောဂ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လုံလောက်မှု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လုံလောက်မှုရှိသည်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မလုံလောက်ပါ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ကျောင်းအိမ်သာ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ကောင်း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သင့်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ညံ့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စျ။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ကျောင်းအာဟာရ တိုက်ကျွေးမှု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တိုက်ကျွေးမှုရှိသည်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တိုက်ကျွေးမှုရှိသည်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lastRenderedPageBreak/>
              <w:t xml:space="preserve">တိုက်ကျွေးမှု မရှိပါ 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ဇ။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ကျောင်းဆရာ</w:t>
            </w:r>
            <w:r w:rsidRPr="00262407">
              <w:rPr>
                <w:rFonts w:ascii="Pyidaungsu" w:hAnsi="Pyidaungsu" w:cs="Pyidaungsu"/>
                <w:sz w:val="24"/>
                <w:szCs w:val="24"/>
                <w:lang w:val="en-GB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ပေါင်း</w:t>
            </w:r>
          </w:p>
        </w:tc>
      </w:tr>
      <w:tr w:rsidR="00652976" w:rsidRPr="00262407" w:rsidTr="00652976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၁၅</w:t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:lang w:val="en-GB"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rtl/>
          <w:lang w:val="de-DE" w:eastAsia="de-DE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262407">
        <w:rPr>
          <w:rFonts w:ascii="Arial" w:hAnsi="Arial" w:cs="Arial"/>
          <w:b/>
          <w:bCs/>
          <w:sz w:val="24"/>
          <w:szCs w:val="24"/>
          <w14:ligatures w14:val="all"/>
        </w:rPr>
        <w:t>×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ကျေးရွာတွင်မူတန်းကျောင်းသာရှိ၍ကျောင်းသုံးပရိဘောဂများမလုံလောက်သည်ကိုတွေ့ရှိရသည်။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cs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(ဆ-၄)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 xml:space="preserve"> ပညာရေး အခက်အခဲနှင့် ပြဿနာများ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652976" w:rsidRPr="00262407" w:rsidTr="00652976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</w:tc>
      </w:tr>
      <w:tr w:rsidR="00652976" w:rsidRPr="00262407" w:rsidTr="00652976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ကျောင်းဆရာ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လုံလောက်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မလုံလောက်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တပည့်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-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၄၀: ၁ အောက်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၄၀: ၁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လတ်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များ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လုံလောက်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မလုံလောက်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အသင့်အတင့်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သင့်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ကျေးရွာတွင်းရှိကျောင်းဆရာ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/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ဆရာမများလုံလောက်မှုရှိသော်လည်းကျောင်းသုံးစာအုပ်နှင့်စာရေးကိရိယာမလုံလောက်သည်ကိုတွေ့ရှိရသည်။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652976" w:rsidRPr="00262407" w:rsidTr="0065297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ပျံ့နှံ့မှု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ဖြစ်ပွားမှု</w:t>
            </w:r>
          </w:p>
        </w:tc>
      </w:tr>
      <w:tr w:rsidR="00652976" w:rsidRPr="00262407" w:rsidTr="00652976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HIV, AIDS,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လိင်မှတဆင့် 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အသည်းရောဂါ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ဘီ၊ စီ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မြင့်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နိမ့်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ကျေးရွာတွင်းရှိရွာသူ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/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သားများကျန်းမာရေးဗဟုသုတနည်းပါးခြင်းကြောင့်ရောဂါဖြစ်ပွားမှုနှုန်းမြင့်မားသည်ကိုတွေ့ရသည်။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652976" w:rsidRPr="00262407" w:rsidTr="0065297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ကာကွယ်ဆေးထိုးခြင်း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ရှိ၊ မရှိ အမှန်ခြစ်ရန်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</w:p>
        </w:tc>
      </w:tr>
      <w:tr w:rsidR="00652976" w:rsidRPr="00262407" w:rsidTr="00652976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မေးခိုင်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ကိုယ်ဝန်ဆောင် ကာလအတွင်း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 မှတ်တမ်းယူမှု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အရပ်အမြင့်၊ အလေးချိန်၊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လက်မောင်းပတ်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>)</w:t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lastRenderedPageBreak/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ကျေးလက်ကျန်းမာရေးဌာနမရှိသောကြောင့်ကာကွယ်ဆေးထိုးနှံမှုနှင့်အဟာရပညာပေးအစီအစဉ်များဆောင်ရွက်မှုအားနည်းသည်ကိုတွေ့ရသည်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eastAsia="MS Mincho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652976" w:rsidRPr="00262407" w:rsidTr="00652976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ခရီး အကွာအဝေး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အခန်း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eastAsia="MS Mincho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ကုတင် လုံလောက်မှု</w:t>
            </w:r>
          </w:p>
        </w:tc>
      </w:tr>
      <w:tr w:rsidR="00652976" w:rsidRPr="00262407" w:rsidTr="00652976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ကျေးလက်ကျန်းမာရေး </w:t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ဌာန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၀ မှ ၁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 မိုင် မှ ၃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၃ မိုင် မှ ၅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၅ မိုင် မှ ၁၀ မိုင်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eastAsia="MS Mincho" w:hAnsi="Pyidaungsu" w:cs="Pyidaungsu"/>
                <w:sz w:val="24"/>
                <w:szCs w:val="24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262407">
              <w:rPr>
                <w:rFonts w:ascii="Pyidaungsu" w:eastAsia="MS Mincho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652976" w:rsidRPr="00262407" w:rsidRDefault="00652976" w:rsidP="006529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>လေ့လာတွေ့ရှိချက်။       ။လေ့လာတွေ့ရှိချက်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ကျေးရွာနှင့်မြို့နယ်ဆေးရုံသည်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၃၀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)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မိုင်ကျော်ဝေးသည်ကိုတွေ့ရှိရသည်။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ဈ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ရေနှင့်ပတ်ဝန်ကျင် သန့်ရှင်းရေး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ဈ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သောက်သုံးရေ ရရှိမှု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ဇယား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၃၇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652976" w:rsidRPr="00262407" w:rsidTr="0065297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စနစ်တကျ စမ်းသပ် စစ်ဆေး ထားမှု ရှိပါက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”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၊ မရှိပါက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ရေ အရည်အသွေး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ရှိ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 xml:space="preserve">ဟု ဖြေ ဆို ထားပါက ဖြေဆိုရန်။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“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”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ဟု ဖြေဆိုထား ပါက ဖြေရန်မလို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/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အဝီစိတွင်း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/ 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နွေ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မိုး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ဆောင်း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ကျေးရွာတွင်တစ်နှစ်ပတ်လုံးစိမ့်စမ်းရေကိုသာသောက်သုံးကြသည်ကိုတွေ့ရှိရသည်။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စျ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သန့်ရှင်းရေး အခြေအနေ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အိမ်သာအမျိုးအစားနှင့် အိမ်ထောင်စု အရေအတွက်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)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၃၈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652976" w:rsidRPr="00262407" w:rsidTr="00652976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သုံးစွဲနိုင်သော အိမ်ထောင်စု</w:t>
            </w:r>
          </w:p>
        </w:tc>
      </w:tr>
      <w:tr w:rsidR="00652976" w:rsidRPr="00262407" w:rsidTr="00652976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652976" w:rsidRPr="00262407" w:rsidTr="00652976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ရေလောင်း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652976" w:rsidRPr="00262407" w:rsidTr="00652976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၉၇</w:t>
            </w:r>
          </w:p>
        </w:tc>
      </w:tr>
      <w:tr w:rsidR="00652976" w:rsidRPr="00262407" w:rsidTr="00652976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  <w:tr w:rsidR="00652976" w:rsidRPr="00262407" w:rsidTr="00652976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ကျေးရွာတွင်ကျန်းမာရေးဗဟုသုတနည်းပါးသောကြောင့်တွင်း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>/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ဇလားအိမ်သာများကိုသာအသုံးပြုကြသည်ကိုတွေ့ရသည်။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cs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(ည) ကျား − မ ရေးရာ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652976" w:rsidRPr="00262407" w:rsidTr="0065297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652976" w:rsidRPr="00262407" w:rsidTr="00652976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/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အမျိုးသမီးများအား သံသယဖြစ် ဖွယ် အကြမ်းဖက်မှု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သို့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)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၏လူမှုစီးပွားလုပ်ငန်းများကိုအဖွဲ့အစည်းများနှင့်ဆောင်ရွက်ရာတွင်အမျိုးသမီးများစိတ်ပါဝင်စားစွာပါဝင်လုပ်ကိုင်ကြောင်း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အခြေခံ အဆောက်အဦများ အခြေအနေ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 လမ်းတည်ရှိမှု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၄၀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)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652976" w:rsidRPr="00262407" w:rsidTr="00652976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တည်ဆောက်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လမ်းအရှည်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</w:tr>
      <w:tr w:rsidR="00652976" w:rsidRPr="00262407" w:rsidTr="00652976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၄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၀−၁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၁−၅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၅−၁၀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၁၀ မိုင်အထက်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မ်းပန်းဆက်သွယ်ရေးခက်ခဲသောကြောင့်ပွင့်လင်းရာသီသာကောင်းမွန်စွာသွားလာနိုင်သည်ကို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bidi="ar-SA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ဋ-၂) ကျေးရွာ၏ တံတားတည်ရှိမှု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652976" w:rsidRPr="00262407" w:rsidTr="00652976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အရွယ်အစား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ပေ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အလျား၊ အနံ၊ အမြင့်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တည်ဆောက်</w:t>
            </w:r>
          </w:p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သစ်သား </w:t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၁၅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၈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၁၂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၀၀၊ ၀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>.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၆လမှ ၁နှစ်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၂နှစ်မှ ၅နှစ်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၅နှစ်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 အုပ်စု။</w:t>
      </w:r>
    </w:p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ကျေးရွာလမ်းအဝင်သို့တံတား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၁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>)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စင်းတည်ဆောက်ထားသည်ကိုတွေ့ရှိရသည်။</w:t>
      </w:r>
    </w:p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ဋ-၃) ရေကြောင်း သယ်ယူပို့ဆောင်ရေး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652976" w:rsidRPr="00262407" w:rsidTr="00652976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အကွာအဝေး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 xml:space="preserve">  (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မိုင်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652976" w:rsidRPr="00262407" w:rsidTr="00652976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 မှ 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၁၁ မှ ၂၀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၂၁ မှ ၅၀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၅၀မိုင်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အသုံးမပြုပါ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လှေ၊ သမ္ဘာန်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စက်လှေ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သင်္ဘော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၀ မှ ၁၀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၁၁ မှ ၂၀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၂၁ မှ ၅၀ မိုင်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၅၀မိုင် အထက်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အသုံးမပြုပါ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၁ လှေ၊ သမ္ဘာန်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၂ စက်လှေ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၃ သင်္ဘော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ပွင့်လင်းရာသီ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တစ်နှစ်ပတ်လုံး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sz w:val="24"/>
          <w:szCs w:val="24"/>
          <w:lang w:val="en-GB" w:eastAsia="de-DE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ရင်းမြစ်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   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ဦးတည်အုပ်စု ဆွေးနွေးခြင်း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-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ရပ်မိရပ်ဖ အုပ်စု။</w:t>
      </w:r>
    </w:p>
    <w:p w:rsidR="00652976" w:rsidRPr="00262407" w:rsidRDefault="00652976" w:rsidP="00652976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sz w:val="24"/>
          <w:szCs w:val="24"/>
          <w:lang w:val="de-DE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တောင်ပေါ်ဒေသဖြစ်သောကြောင့်ရေကြောင်းသယ်ယူပို့ဆောင်ရေးမရှိကြောင်းတွေ့ရသည်။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sz w:val="24"/>
          <w:szCs w:val="24"/>
          <w14:ligatures w14:val="all"/>
        </w:rPr>
        <w:br w:type="page"/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652976" w:rsidRPr="00262407" w:rsidTr="00652976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နွား လှည်း</w:t>
            </w:r>
          </w:p>
        </w:tc>
      </w:tr>
      <w:tr w:rsidR="00652976" w:rsidRPr="00262407" w:rsidTr="00652976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အိမ်ထောင်စုစာရင်း ကောက်ယူမှု။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လမ်းပန်းဆက်သွယ်ရေးခက်ခဲသောကြောင့်မော်တော်ဆိုင်ကယ်ဖြင့်သာအသုံးပြုကြသည်ကိုတွေ့ရသည်။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ဌ)  လျှပ်စစ်မီးရရှိမှု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652976" w:rsidRPr="00262407" w:rsidTr="00652976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အခက်အခဲ</w:t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၆၃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lastRenderedPageBreak/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t xml:space="preserve">  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Wingdings" w:char="F078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ကျေးရွာတွင်ဆိုလာမီးလင်းစနစ်ကိုသာအများအပြားသုံးစွဲကြသည်ကိုတွေ့ရသည်။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652976" w:rsidRPr="00262407" w:rsidTr="00652976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ဂြိုလ်တုစလောင်း</w:t>
            </w:r>
          </w:p>
        </w:tc>
      </w:tr>
      <w:tr w:rsidR="00652976" w:rsidRPr="00262407" w:rsidTr="00652976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both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၁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အိမ်ထောင်စုစာရင်း ကောက်ယူမှု။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မိုဘိုင်းဖုန်းလိုင်းဆက်သွယ်ထားခြင်းမရှိသောကြောင့်ဖုန်းအနည်းငယ်သာအသုံးပြုကြသည်ကိုတွေ့ရသည်။</w:t>
      </w:r>
    </w:p>
    <w:p w:rsidR="00652976" w:rsidRPr="00262407" w:rsidRDefault="00652976" w:rsidP="00652976">
      <w:pPr>
        <w:rPr>
          <w:rFonts w:ascii="Pyidaungsu" w:hAnsi="Pyidaungsu" w:cs="Pyidaungsu"/>
          <w:sz w:val="24"/>
          <w:szCs w:val="24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(ဎ)  ယဉ်ကျေးမှုနှင့် လူငယ်ဖွံ့ဖြိုးရေး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652976" w:rsidRPr="00262407" w:rsidTr="00652976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ယဉ်ကျေးမှုနှင့်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လူငယ်ဖွံဖြိုးရေး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/>
                <w14:ligatures w14:val="all"/>
              </w:rPr>
              <w:t xml:space="preserve"> </w:t>
            </w: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</w:t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လူငယ်များ အနားယူ အပန်းဖြေရန် နေရာများ </w:t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အားကစားနှင့် ကာယလေ့ကျင့်ခန်းများ ပြုလုပ်ရန်နေရာ နှင့် အထောက်အကူပြုပစ္စည်းများ 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ကောင်း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သင့်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ညံ့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နည်း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များ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ူငယ်အများစုသည်ဘာသာရေးလုပ်ငန်းများတွင်ပါဝင်မှုအားကောင်းသော်လည်းရိုးရာဓလေ့ထုံးစံများနှင့်ယဉ်ကျေးမှုများတွင်ပါဝင်မှုအားနည်းသည်ကိုတွေ့ရှိရသည်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ဏ-၁)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652976" w:rsidRPr="00262407" w:rsidTr="00652976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ရှင်းလင်းချက်</w:t>
            </w:r>
          </w:p>
        </w:tc>
      </w:tr>
      <w:tr w:rsidR="00652976" w:rsidRPr="00262407" w:rsidTr="00652976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မဖြေဆိုပါ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ဦးတည်အုပ်စု ဆွေးနွေးခြင်း - ရပ်မိရပ်ဖ။</w:t>
      </w:r>
    </w:p>
    <w:p w:rsidR="00652976" w:rsidRPr="00262407" w:rsidRDefault="00652976" w:rsidP="00652976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ကျေးရွာတွင်လူထုအခြေပြုသဘာဝဘေးအန္တရာယ်လျှေ့ချရေးအစီအစဉ်ဆောင်ရွက်ထားသည်ကိုတွေ့ရှိရသည်။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</w:p>
    <w:p w:rsidR="00652976" w:rsidRDefault="00652976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262407" w:rsidRDefault="00262407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262407" w:rsidRDefault="00262407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262407" w:rsidRDefault="00262407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262407" w:rsidRDefault="00262407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262407" w:rsidRPr="00262407" w:rsidRDefault="00262407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652976" w:rsidRPr="00262407" w:rsidRDefault="00652976" w:rsidP="00652976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(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ဏ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>-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</w:t>
      </w:r>
      <w:r w:rsidRPr="00262407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  </w:t>
      </w: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မှုခင်းဖြစ်ပွားမှု</w:t>
      </w:r>
    </w:p>
    <w:p w:rsidR="00652976" w:rsidRPr="00262407" w:rsidRDefault="00652976" w:rsidP="0065297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  <w14:ligatures w14:val="all"/>
        </w:rPr>
      </w:pP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ဇယား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 (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၄၈</w:t>
      </w:r>
      <w:r w:rsidRPr="00262407">
        <w:rPr>
          <w:rFonts w:ascii="Pyidaungsu" w:hAnsi="Pyidaungsu" w:cs="Pyidaungsu"/>
          <w:bCs/>
          <w:sz w:val="24"/>
          <w:szCs w:val="24"/>
          <w:lang w:val="en-GB"/>
          <w14:ligatures w14:val="all"/>
        </w:rPr>
        <w:t xml:space="preserve">) </w:t>
      </w:r>
      <w:r w:rsidRPr="00262407">
        <w:rPr>
          <w:rFonts w:ascii="Pyidaungsu" w:hAnsi="Pyidaungsu" w:cs="Pyidaungsu"/>
          <w:bCs/>
          <w:sz w:val="24"/>
          <w:szCs w:val="24"/>
          <w:cs/>
          <w:lang w:val="en-GB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652976" w:rsidRPr="00262407" w:rsidTr="00652976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652976" w:rsidRPr="00262407" w:rsidRDefault="00652976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b/>
                <w:bCs/>
                <w:sz w:val="24"/>
                <w:szCs w:val="24"/>
                <w:cs/>
                <w14:ligatures w14:val="all"/>
              </w:rPr>
              <w:t>မှုခင်းဖြစ်ပွားမှု အခြေအနေ</w:t>
            </w:r>
          </w:p>
        </w:tc>
      </w:tr>
      <w:tr w:rsidR="00652976" w:rsidRPr="00262407" w:rsidTr="00652976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lastRenderedPageBreak/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စိုးရိမ်ရသည်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သာမန်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စိုးရိမ်ရသည်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သာမန်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စိုးရိမ်ရသည်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သာမန်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FE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မရှိ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  <w:tr w:rsidR="00652976" w:rsidRPr="00262407" w:rsidTr="00652976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စိုးရိမ်ရသည်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 xml:space="preserve">သာမန် 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2976" w:rsidRPr="00262407" w:rsidRDefault="00652976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 w:rsidRPr="00262407">
              <w:rPr>
                <w:rFonts w:ascii="Pyidaungsu" w:hAnsi="Pyidaungsu" w:cs="Pyidaungsu"/>
                <w:sz w:val="24"/>
                <w:szCs w:val="24"/>
                <w:cs/>
                <w14:ligatures w14:val="all"/>
              </w:rPr>
              <w:t>မရှိ</w:t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20"/>
            </w:r>
            <w:r w:rsidRPr="00262407">
              <w:rPr>
                <w:rFonts w:ascii="Pyidaungsu" w:hAnsi="Pyidaungsu" w:cs="Pyidaungsu"/>
                <w:sz w:val="24"/>
                <w:szCs w:val="24"/>
                <w14:ligatures w14:val="all"/>
              </w:rPr>
              <w:sym w:font="Pyidaungsu" w:char="F06F"/>
            </w:r>
          </w:p>
        </w:tc>
      </w:tr>
    </w:tbl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val="de-DE" w:eastAsia="de-DE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 w:rsidRPr="00262407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652976" w:rsidRPr="00262407" w:rsidRDefault="00652976" w:rsidP="00652976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လေ့လာတွေ့ရှိချက်။       ။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 xml:space="preserve">လေ့လာတွေ့ရှိချက် </w:t>
      </w:r>
      <w:r w:rsidRPr="00262407">
        <w:rPr>
          <w:rFonts w:ascii="Pyidaungsu" w:hAnsi="Pyidaungsu" w:cs="Pyidaungsu"/>
          <w:sz w:val="24"/>
          <w:szCs w:val="24"/>
          <w14:ligatures w14:val="all"/>
        </w:rPr>
        <w:t xml:space="preserve">- </w:t>
      </w:r>
      <w:r w:rsidRPr="00262407"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ကျေးရွာတွင်လူငယ်အများစုသည်မူးယစ်ဆေးသုံးစွဲမှုမှာသာမန်အဆင့်ဖြစ်နေသည်ကိုတွေ့ရှိရသည်။</w:t>
      </w:r>
    </w:p>
    <w:p w:rsidR="00AC2973" w:rsidRPr="00262407" w:rsidRDefault="00AC2973" w:rsidP="00AC2973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sz w:val="24"/>
          <w:szCs w:val="24"/>
          <w:lang w:val="en-GB" w:bidi="ar-SA"/>
          <w14:ligatures w14:val="all"/>
        </w:rPr>
      </w:pPr>
      <w:r w:rsidRPr="00262407"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65297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262407">
        <w:rPr>
          <w:rFonts w:ascii="Pyidaungsu" w:hAnsi="Pyidaungsu" w:cs="Pyidaungsu"/>
          <w:b/>
          <w:bCs/>
          <w:cs/>
          <w:lang w:val="en-GB"/>
        </w:rPr>
        <w:t>ဟူးလိန်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262407">
        <w:rPr>
          <w:rFonts w:ascii="Pyidaungsu" w:hAnsi="Pyidaungsu" w:cs="Pyidaungsu"/>
          <w:b/>
          <w:bCs/>
          <w:cs/>
          <w:lang w:val="en-GB"/>
        </w:rPr>
        <w:t>ပန်ကူ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AC2973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ခြောက်ခြင်း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ရေပိုက်မရှိခြင်း၊</w:t>
            </w:r>
          </w:p>
          <w:p w:rsidR="005716A4" w:rsidRDefault="005716A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FD32F9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ရန်အဆင်မပြေခြင်း၊</w:t>
            </w:r>
          </w:p>
          <w:p w:rsidR="005716A4" w:rsidRPr="00FC0BDD" w:rsidRDefault="005716A4" w:rsidP="009027E8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/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ဦးစီးဌာနနှင့်ချိတ်ဆက်ဆောင်ရွက်ခြင်း၊</w:t>
            </w:r>
          </w:p>
          <w:p w:rsidR="005716A4" w:rsidRPr="00FC0BDD" w:rsidRDefault="005716A4" w:rsidP="009027E8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စိမ့်စမ်းရေသွယ်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262407" w:rsidRPr="00FC0BDD" w:rsidTr="00262407">
        <w:trPr>
          <w:trHeight w:val="845"/>
        </w:trPr>
        <w:tc>
          <w:tcPr>
            <w:tcW w:w="468" w:type="dxa"/>
            <w:shd w:val="clear" w:color="auto" w:fill="auto"/>
          </w:tcPr>
          <w:p w:rsidR="00262407" w:rsidRPr="00FC0BDD" w:rsidRDefault="00262407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262407" w:rsidRDefault="00262407" w:rsidP="001671E1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ကျေးရွာတွင်း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လမ်းခက်ခဲ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262407" w:rsidRPr="00FC0BDD" w:rsidRDefault="00262407" w:rsidP="001671E1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တောင်ကျရေနှင့်မြောင်းရေ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တိုက်စားမှုကြောင့်ပျက်စီး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သွယ်တန်းလာသောရေပြွန်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မှာသေးငယ်သောကြောင့်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ဖြစ်ခြင်း၊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ရွာတွင်းဆက်လမ်း၊ရွာတွင်း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လမ်းများအားလုံးမြေသား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လမ်းမျှသာဖြစ်ခြင်း၊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မိုးရာသီကာလတွင်သွားလာနိုင်ရန်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၊န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ဌာနသို့အကူအညီတောင်းခံနိုင်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နိုင်ခြင်း၊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ကျေးလက်လမ်းဦးစီးဌာန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မြေသားလမ်းများအား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ကျောက်ခင်းလမ်းများအ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ဖြစ်အဆင့်မြှင့်တင်ခြင်း၊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ကွန်ကရစ်လမ်းခင်းပေးခြင်း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ရေမြောင်းများစနစ်တကျ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ပြန်လည်တူးဖော်ပေးခြင်း၊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ကျေးရွာတွင်းမြေသားလမ်း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များအား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ကွန်ကရစ်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အဖြစ်အဆင့်မြှင့်ခြင်း၊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ရေမြောင်းများပြန်လည်တူး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ဖော်ခြင်း၊</w:t>
            </w:r>
          </w:p>
        </w:tc>
      </w:tr>
      <w:tr w:rsidR="00262407" w:rsidRPr="00FC0BDD" w:rsidTr="009027E8">
        <w:trPr>
          <w:trHeight w:val="1063"/>
        </w:trPr>
        <w:tc>
          <w:tcPr>
            <w:tcW w:w="468" w:type="dxa"/>
            <w:shd w:val="clear" w:color="auto" w:fill="auto"/>
          </w:tcPr>
          <w:p w:rsidR="00262407" w:rsidRPr="00FC0BDD" w:rsidRDefault="00262407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၃။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262407" w:rsidRDefault="00262407" w:rsidP="001671E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262407" w:rsidRPr="00FC0BDD" w:rsidRDefault="00262407" w:rsidP="001671E1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ဆောင်ရွက်ခြင်း၊</w:t>
            </w:r>
          </w:p>
          <w:p w:rsidR="00262407" w:rsidRPr="00FC0BDD" w:rsidRDefault="00262407" w:rsidP="001671E1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262407" w:rsidRPr="00FC0BDD" w:rsidRDefault="00262407" w:rsidP="001671E1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1F" w:rsidRDefault="0078481F" w:rsidP="00293305">
      <w:pPr>
        <w:spacing w:after="0" w:line="240" w:lineRule="auto"/>
      </w:pPr>
      <w:r>
        <w:separator/>
      </w:r>
    </w:p>
  </w:endnote>
  <w:endnote w:type="continuationSeparator" w:id="0">
    <w:p w:rsidR="0078481F" w:rsidRDefault="0078481F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76" w:rsidRDefault="006529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76" w:rsidRDefault="006529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76" w:rsidRPr="00BB69D9" w:rsidRDefault="00652976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76" w:rsidRDefault="006529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1F" w:rsidRDefault="0078481F" w:rsidP="00293305">
      <w:pPr>
        <w:spacing w:after="0" w:line="240" w:lineRule="auto"/>
      </w:pPr>
      <w:r>
        <w:separator/>
      </w:r>
    </w:p>
  </w:footnote>
  <w:footnote w:type="continuationSeparator" w:id="0">
    <w:p w:rsidR="0078481F" w:rsidRDefault="0078481F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52976" w:rsidRPr="00DF6290" w:rsidRDefault="00652976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975152">
          <w:rPr>
            <w:rFonts w:ascii="-Win---Researcher" w:hAnsi="-Win---Researcher"/>
            <w:noProof/>
            <w:sz w:val="32"/>
            <w:szCs w:val="32"/>
          </w:rPr>
          <w:t>3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652976" w:rsidRPr="00DF6290" w:rsidRDefault="00652976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76" w:rsidRDefault="006529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52976" w:rsidRPr="00DF6290" w:rsidRDefault="00652976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7E14AE">
          <w:rPr>
            <w:rFonts w:ascii="-Win---Researcher" w:hAnsi="-Win---Researcher"/>
            <w:noProof/>
            <w:sz w:val="32"/>
            <w:szCs w:val="32"/>
          </w:rPr>
          <w:t>92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652976" w:rsidRPr="00DF6290" w:rsidRDefault="00652976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976" w:rsidRDefault="006529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E95"/>
    <w:rsid w:val="000328DB"/>
    <w:rsid w:val="00063969"/>
    <w:rsid w:val="00065CE1"/>
    <w:rsid w:val="000710D3"/>
    <w:rsid w:val="000A4349"/>
    <w:rsid w:val="000A7969"/>
    <w:rsid w:val="000B2E2A"/>
    <w:rsid w:val="000C3CBC"/>
    <w:rsid w:val="000E059F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B5835"/>
    <w:rsid w:val="001C00B3"/>
    <w:rsid w:val="001C5DDB"/>
    <w:rsid w:val="001E4B69"/>
    <w:rsid w:val="001E4EFB"/>
    <w:rsid w:val="00207605"/>
    <w:rsid w:val="00224462"/>
    <w:rsid w:val="00237429"/>
    <w:rsid w:val="002534F3"/>
    <w:rsid w:val="00262407"/>
    <w:rsid w:val="002850B6"/>
    <w:rsid w:val="002872BC"/>
    <w:rsid w:val="00293305"/>
    <w:rsid w:val="00297404"/>
    <w:rsid w:val="002A5124"/>
    <w:rsid w:val="002A5D68"/>
    <w:rsid w:val="00306905"/>
    <w:rsid w:val="00307506"/>
    <w:rsid w:val="0032243A"/>
    <w:rsid w:val="00323260"/>
    <w:rsid w:val="003413EE"/>
    <w:rsid w:val="00343F12"/>
    <w:rsid w:val="0039013F"/>
    <w:rsid w:val="003C3883"/>
    <w:rsid w:val="003C6664"/>
    <w:rsid w:val="003D1D9C"/>
    <w:rsid w:val="00411B2E"/>
    <w:rsid w:val="00417B16"/>
    <w:rsid w:val="004212A6"/>
    <w:rsid w:val="004348D2"/>
    <w:rsid w:val="004365BD"/>
    <w:rsid w:val="004459A2"/>
    <w:rsid w:val="0047290A"/>
    <w:rsid w:val="00481996"/>
    <w:rsid w:val="00481FA3"/>
    <w:rsid w:val="00486D77"/>
    <w:rsid w:val="00497B72"/>
    <w:rsid w:val="004B15B3"/>
    <w:rsid w:val="004B458D"/>
    <w:rsid w:val="004C2D28"/>
    <w:rsid w:val="004E1DE8"/>
    <w:rsid w:val="00510727"/>
    <w:rsid w:val="0052460D"/>
    <w:rsid w:val="00525422"/>
    <w:rsid w:val="00530CB1"/>
    <w:rsid w:val="00541179"/>
    <w:rsid w:val="00547A5A"/>
    <w:rsid w:val="0055587A"/>
    <w:rsid w:val="00566A2C"/>
    <w:rsid w:val="00567D5F"/>
    <w:rsid w:val="005716A4"/>
    <w:rsid w:val="00574861"/>
    <w:rsid w:val="005770CA"/>
    <w:rsid w:val="005A56ED"/>
    <w:rsid w:val="005A6EC3"/>
    <w:rsid w:val="005C0D7B"/>
    <w:rsid w:val="005D4C03"/>
    <w:rsid w:val="005E64E4"/>
    <w:rsid w:val="005F69E2"/>
    <w:rsid w:val="0061365E"/>
    <w:rsid w:val="00627F30"/>
    <w:rsid w:val="00633BFC"/>
    <w:rsid w:val="00650159"/>
    <w:rsid w:val="00652976"/>
    <w:rsid w:val="0065785C"/>
    <w:rsid w:val="00692F6F"/>
    <w:rsid w:val="006B265B"/>
    <w:rsid w:val="006B4E2B"/>
    <w:rsid w:val="006B5C82"/>
    <w:rsid w:val="006C2C47"/>
    <w:rsid w:val="006D6517"/>
    <w:rsid w:val="007001B4"/>
    <w:rsid w:val="00705916"/>
    <w:rsid w:val="007113EA"/>
    <w:rsid w:val="00722D3A"/>
    <w:rsid w:val="00754EF2"/>
    <w:rsid w:val="00761285"/>
    <w:rsid w:val="007627DE"/>
    <w:rsid w:val="0076575A"/>
    <w:rsid w:val="00780F97"/>
    <w:rsid w:val="0078481F"/>
    <w:rsid w:val="00785C32"/>
    <w:rsid w:val="00790A36"/>
    <w:rsid w:val="007911B7"/>
    <w:rsid w:val="007B7479"/>
    <w:rsid w:val="007C3F71"/>
    <w:rsid w:val="007C521C"/>
    <w:rsid w:val="007E14AE"/>
    <w:rsid w:val="007F211E"/>
    <w:rsid w:val="007F77A0"/>
    <w:rsid w:val="00813042"/>
    <w:rsid w:val="008178E7"/>
    <w:rsid w:val="00857EFA"/>
    <w:rsid w:val="00867C08"/>
    <w:rsid w:val="00867C17"/>
    <w:rsid w:val="008825D4"/>
    <w:rsid w:val="00886E9D"/>
    <w:rsid w:val="00894FC0"/>
    <w:rsid w:val="008C49E8"/>
    <w:rsid w:val="008C5A78"/>
    <w:rsid w:val="008F01C5"/>
    <w:rsid w:val="009027E8"/>
    <w:rsid w:val="0090283B"/>
    <w:rsid w:val="0092769E"/>
    <w:rsid w:val="009321FB"/>
    <w:rsid w:val="00945624"/>
    <w:rsid w:val="0095146B"/>
    <w:rsid w:val="0095765E"/>
    <w:rsid w:val="00960B13"/>
    <w:rsid w:val="00975152"/>
    <w:rsid w:val="009807FA"/>
    <w:rsid w:val="00984AA6"/>
    <w:rsid w:val="0099516A"/>
    <w:rsid w:val="009A2E6D"/>
    <w:rsid w:val="009A4DA8"/>
    <w:rsid w:val="009C4D24"/>
    <w:rsid w:val="009C5165"/>
    <w:rsid w:val="009D4E0F"/>
    <w:rsid w:val="009D553C"/>
    <w:rsid w:val="009E6391"/>
    <w:rsid w:val="009F6EE6"/>
    <w:rsid w:val="00A15A49"/>
    <w:rsid w:val="00A23D02"/>
    <w:rsid w:val="00A2548C"/>
    <w:rsid w:val="00A2795D"/>
    <w:rsid w:val="00A36A96"/>
    <w:rsid w:val="00A62473"/>
    <w:rsid w:val="00A71F6A"/>
    <w:rsid w:val="00A94DAF"/>
    <w:rsid w:val="00AA5902"/>
    <w:rsid w:val="00AC2973"/>
    <w:rsid w:val="00AC49ED"/>
    <w:rsid w:val="00AE2571"/>
    <w:rsid w:val="00AF4446"/>
    <w:rsid w:val="00B11735"/>
    <w:rsid w:val="00B13BE0"/>
    <w:rsid w:val="00B17EAD"/>
    <w:rsid w:val="00B27278"/>
    <w:rsid w:val="00B372AE"/>
    <w:rsid w:val="00B46487"/>
    <w:rsid w:val="00B47541"/>
    <w:rsid w:val="00B52BB5"/>
    <w:rsid w:val="00B6337C"/>
    <w:rsid w:val="00B635F7"/>
    <w:rsid w:val="00B7168D"/>
    <w:rsid w:val="00BA21C1"/>
    <w:rsid w:val="00BA7DA7"/>
    <w:rsid w:val="00BB2742"/>
    <w:rsid w:val="00BC68F6"/>
    <w:rsid w:val="00BD39B7"/>
    <w:rsid w:val="00BD6499"/>
    <w:rsid w:val="00BE11C9"/>
    <w:rsid w:val="00BE1C1E"/>
    <w:rsid w:val="00C11FC4"/>
    <w:rsid w:val="00C13CD0"/>
    <w:rsid w:val="00C32F84"/>
    <w:rsid w:val="00C368E3"/>
    <w:rsid w:val="00C411DA"/>
    <w:rsid w:val="00C549BB"/>
    <w:rsid w:val="00C56311"/>
    <w:rsid w:val="00C7051A"/>
    <w:rsid w:val="00C72C80"/>
    <w:rsid w:val="00C827C5"/>
    <w:rsid w:val="00CC01AB"/>
    <w:rsid w:val="00CD2B5E"/>
    <w:rsid w:val="00CE38CB"/>
    <w:rsid w:val="00CE5A0D"/>
    <w:rsid w:val="00CE6192"/>
    <w:rsid w:val="00CF5E55"/>
    <w:rsid w:val="00CF7621"/>
    <w:rsid w:val="00D14C97"/>
    <w:rsid w:val="00D21FEE"/>
    <w:rsid w:val="00D26E1D"/>
    <w:rsid w:val="00D43BC1"/>
    <w:rsid w:val="00D44DAA"/>
    <w:rsid w:val="00D52092"/>
    <w:rsid w:val="00D5335D"/>
    <w:rsid w:val="00D560C9"/>
    <w:rsid w:val="00D726FF"/>
    <w:rsid w:val="00D754CA"/>
    <w:rsid w:val="00DD346A"/>
    <w:rsid w:val="00DD4AE6"/>
    <w:rsid w:val="00DF6290"/>
    <w:rsid w:val="00E17D23"/>
    <w:rsid w:val="00E26E21"/>
    <w:rsid w:val="00E41D54"/>
    <w:rsid w:val="00E568A7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EF5DD3"/>
    <w:rsid w:val="00F00754"/>
    <w:rsid w:val="00F0423E"/>
    <w:rsid w:val="00F15E09"/>
    <w:rsid w:val="00F15EF5"/>
    <w:rsid w:val="00F36BD5"/>
    <w:rsid w:val="00F44C67"/>
    <w:rsid w:val="00F71FD6"/>
    <w:rsid w:val="00F74D0F"/>
    <w:rsid w:val="00F85111"/>
    <w:rsid w:val="00FC6E9A"/>
    <w:rsid w:val="00FD32F9"/>
    <w:rsid w:val="00FE4557"/>
    <w:rsid w:val="00FE59D2"/>
    <w:rsid w:val="00FF1975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B3AF-136E-41A2-B4C8-E9A1561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92</Pages>
  <Words>12341</Words>
  <Characters>70344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MrwanteD</cp:lastModifiedBy>
  <cp:revision>5</cp:revision>
  <cp:lastPrinted>2021-05-31T02:39:00Z</cp:lastPrinted>
  <dcterms:created xsi:type="dcterms:W3CDTF">2021-06-10T02:02:00Z</dcterms:created>
  <dcterms:modified xsi:type="dcterms:W3CDTF">2021-06-18T03:59:00Z</dcterms:modified>
</cp:coreProperties>
</file>